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BE5" w:rsidRDefault="00495BE5" w:rsidP="00683211">
      <w:pPr>
        <w:tabs>
          <w:tab w:val="left" w:pos="30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766"/>
        <w:tblW w:w="8334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63"/>
        <w:gridCol w:w="3118"/>
        <w:gridCol w:w="2977"/>
        <w:gridCol w:w="1176"/>
      </w:tblGrid>
      <w:tr w:rsidR="00683211" w:rsidTr="00741467">
        <w:trPr>
          <w:trHeight w:val="1592"/>
        </w:trPr>
        <w:tc>
          <w:tcPr>
            <w:tcW w:w="1063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074355" w:rsidRDefault="00683211" w:rsidP="00683211">
            <w:pPr>
              <w:spacing w:after="0"/>
            </w:pPr>
            <w:r w:rsidRPr="00074355">
              <w:rPr>
                <w:noProof/>
                <w:lang w:eastAsia="bg-BG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70485</wp:posOffset>
                  </wp:positionV>
                  <wp:extent cx="621665" cy="672465"/>
                  <wp:effectExtent l="19050" t="0" r="6985" b="0"/>
                  <wp:wrapNone/>
                  <wp:docPr id="5" name="Картина 2" descr="coa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a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672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  <w:p w:rsidR="00683211" w:rsidRPr="00074355" w:rsidRDefault="00683211" w:rsidP="00683211">
            <w:pPr>
              <w:spacing w:after="0"/>
            </w:pPr>
          </w:p>
        </w:tc>
        <w:tc>
          <w:tcPr>
            <w:tcW w:w="3118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REPUBLIC OF BULGARIA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NOVI PAZAR MUNICIPALITY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Mayor’s phone:+ 359 + 0537 /2 3466</w:t>
            </w:r>
          </w:p>
          <w:p w:rsidR="00683211" w:rsidRPr="00F55DF9" w:rsidRDefault="00683211" w:rsidP="00683211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  <w:t>Fax::  + 359 + 0537 / 2 40 10</w:t>
            </w:r>
          </w:p>
          <w:p w:rsidR="00683211" w:rsidRPr="00F55DF9" w:rsidRDefault="00683211" w:rsidP="00683211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Fax:  +359+0537/95530         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  <w:t>http://novipazar.acstre.com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fr-FR"/>
              </w:rPr>
              <w:t xml:space="preserve">E-mail: </w:t>
            </w:r>
            <w:hyperlink r:id="rId8" w:history="1">
              <w:r w:rsidRPr="00F55DF9">
                <w:rPr>
                  <w:rStyle w:val="Hyperlink"/>
                  <w:rFonts w:ascii="Times New Roman" w:hAnsi="Times New Roman" w:cs="Times New Roman"/>
                  <w:color w:val="000000"/>
                  <w:sz w:val="16"/>
                  <w:szCs w:val="16"/>
                  <w:lang w:val="fr-FR"/>
                </w:rPr>
                <w:t>npazar@icon.bg</w:t>
              </w:r>
            </w:hyperlink>
          </w:p>
        </w:tc>
        <w:tc>
          <w:tcPr>
            <w:tcW w:w="297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fr-FR"/>
              </w:rPr>
            </w:pP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РЕПУБЛИКА БЪЛГАРИЯ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55DF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ОБЩИНА НОВИ ПАЗАР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КМЕТ телефон:+359 + 0537 /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3466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Факс: +  359 + 0537 /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40 10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Факс:+359+0537/95530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Зам кмет :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телефон +359 + 0537 /95523</w:t>
            </w:r>
          </w:p>
          <w:p w:rsidR="00683211" w:rsidRPr="00F55DF9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5D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+359 + 0537 /95525</w:t>
            </w:r>
          </w:p>
        </w:tc>
        <w:tc>
          <w:tcPr>
            <w:tcW w:w="1176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Default="00683211" w:rsidP="00683211">
            <w:pPr>
              <w:spacing w:after="0"/>
              <w:jc w:val="center"/>
              <w:rPr>
                <w:rFonts w:ascii="Courier" w:hAnsi="Courier"/>
                <w:sz w:val="12"/>
              </w:rPr>
            </w:pPr>
          </w:p>
          <w:p w:rsidR="00683211" w:rsidRDefault="00683211" w:rsidP="00683211">
            <w:pPr>
              <w:spacing w:after="0"/>
              <w:jc w:val="center"/>
              <w:rPr>
                <w:rFonts w:ascii="Courier" w:hAnsi="Courier"/>
                <w:sz w:val="28"/>
              </w:rPr>
            </w:pPr>
            <w:r>
              <w:rPr>
                <w:rFonts w:ascii="Courier" w:hAnsi="Courier"/>
                <w:noProof/>
                <w:sz w:val="28"/>
                <w:lang w:eastAsia="bg-BG"/>
              </w:rPr>
              <w:drawing>
                <wp:inline distT="0" distB="0" distL="0" distR="0">
                  <wp:extent cx="647700" cy="771525"/>
                  <wp:effectExtent l="19050" t="0" r="0" b="0"/>
                  <wp:docPr id="6" name="Картина 1" descr="gerb zeleno ja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 zeleno ja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3211" w:rsidTr="00741467">
        <w:trPr>
          <w:trHeight w:val="356"/>
        </w:trPr>
        <w:tc>
          <w:tcPr>
            <w:tcW w:w="8334" w:type="dxa"/>
            <w:gridSpan w:val="4"/>
            <w:tcBorders>
              <w:top w:val="thinThickSmallGap" w:sz="24" w:space="0" w:color="auto"/>
              <w:bottom w:val="thinThickSmallGap" w:sz="24" w:space="0" w:color="auto"/>
            </w:tcBorders>
          </w:tcPr>
          <w:p w:rsidR="00683211" w:rsidRPr="00683211" w:rsidRDefault="00683211" w:rsidP="006832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83211">
              <w:rPr>
                <w:rFonts w:ascii="Times New Roman" w:hAnsi="Times New Roman" w:cs="Times New Roman"/>
                <w:b/>
                <w:color w:val="800000"/>
                <w:sz w:val="18"/>
                <w:szCs w:val="18"/>
                <w:lang w:val="ru-RU"/>
              </w:rPr>
              <w:t xml:space="preserve">Община Нови пазар е сертифицирана по </w:t>
            </w:r>
            <w:r w:rsidRPr="00683211">
              <w:rPr>
                <w:rFonts w:ascii="Times New Roman" w:hAnsi="Times New Roman" w:cs="Times New Roman"/>
                <w:b/>
                <w:color w:val="800000"/>
                <w:sz w:val="18"/>
                <w:szCs w:val="18"/>
              </w:rPr>
              <w:t>ISO</w:t>
            </w:r>
            <w:r w:rsidRPr="00683211">
              <w:rPr>
                <w:rFonts w:ascii="Times New Roman" w:hAnsi="Times New Roman" w:cs="Times New Roman"/>
                <w:b/>
                <w:color w:val="800000"/>
                <w:sz w:val="18"/>
                <w:szCs w:val="18"/>
                <w:lang w:val="ru-RU"/>
              </w:rPr>
              <w:t xml:space="preserve"> 9001:2015</w:t>
            </w:r>
          </w:p>
        </w:tc>
      </w:tr>
    </w:tbl>
    <w:p w:rsidR="003968ED" w:rsidRPr="00741467" w:rsidRDefault="00683211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КАРТА ЗА</w:t>
      </w:r>
      <w:r w:rsidR="005C6C60">
        <w:rPr>
          <w:rFonts w:ascii="Times New Roman" w:hAnsi="Times New Roman" w:cs="Times New Roman"/>
        </w:rPr>
        <w:t xml:space="preserve"> ПАРКИРАНЕ ЗА СЛУЖЕБНИ НУЖДИ</w:t>
      </w:r>
      <w:r w:rsidRPr="00741467">
        <w:rPr>
          <w:rFonts w:ascii="Times New Roman" w:hAnsi="Times New Roman" w:cs="Times New Roman"/>
        </w:rPr>
        <w:t xml:space="preserve">, В РАМКИТЕ НА </w:t>
      </w:r>
      <w:r w:rsidR="005C6C60">
        <w:rPr>
          <w:rFonts w:ascii="Times New Roman" w:hAnsi="Times New Roman" w:cs="Times New Roman"/>
        </w:rPr>
        <w:t>„СИНЯ ЗОНА“</w:t>
      </w:r>
    </w:p>
    <w:p w:rsidR="003968ED" w:rsidRPr="00741467" w:rsidRDefault="003968ED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68ED" w:rsidRPr="00741467" w:rsidRDefault="00172F06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№ …….. от ……………</w:t>
      </w:r>
    </w:p>
    <w:p w:rsidR="00172F06" w:rsidRPr="00741467" w:rsidRDefault="00172F06" w:rsidP="003968E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72F06" w:rsidRPr="00741467" w:rsidRDefault="005C6C60" w:rsidP="00172F0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основание чл. 35</w:t>
      </w:r>
      <w:r w:rsidR="00172F06" w:rsidRPr="00741467">
        <w:rPr>
          <w:rFonts w:ascii="Times New Roman" w:hAnsi="Times New Roman" w:cs="Times New Roman"/>
        </w:rPr>
        <w:t xml:space="preserve">, ал. </w:t>
      </w:r>
      <w:r>
        <w:rPr>
          <w:rFonts w:ascii="Times New Roman" w:hAnsi="Times New Roman" w:cs="Times New Roman"/>
        </w:rPr>
        <w:t>3</w:t>
      </w:r>
      <w:r w:rsidR="00172F06" w:rsidRPr="00741467">
        <w:rPr>
          <w:rFonts w:ascii="Times New Roman" w:hAnsi="Times New Roman" w:cs="Times New Roman"/>
        </w:rPr>
        <w:t xml:space="preserve"> от Наредба за организацията и безопасността на движението на територията на Община Нови пазар</w:t>
      </w:r>
      <w:r w:rsidR="00683211" w:rsidRPr="00741467">
        <w:rPr>
          <w:rFonts w:ascii="Times New Roman" w:hAnsi="Times New Roman" w:cs="Times New Roman"/>
        </w:rPr>
        <w:t xml:space="preserve"> </w:t>
      </w:r>
    </w:p>
    <w:p w:rsidR="003968ED" w:rsidRPr="00741467" w:rsidRDefault="003968ED" w:rsidP="003968E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68ED" w:rsidRDefault="00683211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На</w:t>
      </w:r>
      <w:r w:rsidR="00172F06" w:rsidRPr="00741467">
        <w:rPr>
          <w:rFonts w:ascii="Times New Roman" w:hAnsi="Times New Roman" w:cs="Times New Roman"/>
        </w:rPr>
        <w:t>:</w:t>
      </w:r>
      <w:r w:rsidR="003968ED" w:rsidRPr="00741467">
        <w:rPr>
          <w:rFonts w:ascii="Times New Roman" w:hAnsi="Times New Roman" w:cs="Times New Roman"/>
        </w:rPr>
        <w:t>……………………………………………</w:t>
      </w:r>
      <w:r w:rsidR="00741467">
        <w:rPr>
          <w:rFonts w:ascii="Times New Roman" w:hAnsi="Times New Roman" w:cs="Times New Roman"/>
        </w:rPr>
        <w:t>……</w:t>
      </w:r>
      <w:r w:rsidR="003968ED" w:rsidRPr="00741467">
        <w:rPr>
          <w:rFonts w:ascii="Times New Roman" w:hAnsi="Times New Roman" w:cs="Times New Roman"/>
        </w:rPr>
        <w:t>……ЕГН: ………………………………</w:t>
      </w:r>
      <w:r w:rsidR="00741467">
        <w:rPr>
          <w:rFonts w:ascii="Times New Roman" w:hAnsi="Times New Roman" w:cs="Times New Roman"/>
        </w:rPr>
        <w:t>.</w:t>
      </w:r>
    </w:p>
    <w:p w:rsidR="005C6C60" w:rsidRDefault="005C6C60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6C60" w:rsidRPr="00741467" w:rsidRDefault="005C6C60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Заемащо длъжност: ..................................................................................................................</w:t>
      </w:r>
    </w:p>
    <w:p w:rsidR="003968ED" w:rsidRPr="00741467" w:rsidRDefault="003968ED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F6E4A" w:rsidRPr="00741467" w:rsidRDefault="00CF6E4A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3211" w:rsidRPr="00741467" w:rsidRDefault="00683211" w:rsidP="003968E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41467">
        <w:rPr>
          <w:rFonts w:ascii="Times New Roman" w:hAnsi="Times New Roman" w:cs="Times New Roman"/>
        </w:rPr>
        <w:t>Настоящата Карта дава право на паркиране в рамките обозначените платени паркоместа в</w:t>
      </w:r>
      <w:r w:rsidR="005C6C60">
        <w:rPr>
          <w:rFonts w:ascii="Times New Roman" w:hAnsi="Times New Roman" w:cs="Times New Roman"/>
        </w:rPr>
        <w:t xml:space="preserve"> „Синя зона“</w:t>
      </w:r>
      <w:r w:rsidRPr="00741467">
        <w:rPr>
          <w:rFonts w:ascii="Times New Roman" w:hAnsi="Times New Roman" w:cs="Times New Roman"/>
        </w:rPr>
        <w:t xml:space="preserve">  през работни дни от 08:30 до 17:30 часа само и единствено на </w:t>
      </w:r>
      <w:r w:rsidRPr="00741467">
        <w:rPr>
          <w:rFonts w:ascii="Times New Roman" w:hAnsi="Times New Roman" w:cs="Times New Roman"/>
          <w:b/>
        </w:rPr>
        <w:t>МПС марка ……….., модел ………….., с рег. № ………………….,</w:t>
      </w:r>
    </w:p>
    <w:p w:rsidR="00741467" w:rsidRPr="00741467" w:rsidRDefault="00741467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1467" w:rsidRPr="00741467" w:rsidRDefault="00741467" w:rsidP="0074146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741467" w:rsidRPr="00741467" w:rsidRDefault="00741467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68ED" w:rsidRPr="00741467" w:rsidRDefault="003968ED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2F06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2F06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>Длъжностно лице: …………………….</w:t>
      </w:r>
    </w:p>
    <w:p w:rsidR="00172F06" w:rsidRPr="00741467" w:rsidRDefault="00172F06" w:rsidP="003968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1467">
        <w:rPr>
          <w:rFonts w:ascii="Times New Roman" w:hAnsi="Times New Roman" w:cs="Times New Roman"/>
        </w:rPr>
        <w:tab/>
      </w:r>
      <w:r w:rsidRPr="00741467">
        <w:rPr>
          <w:rFonts w:ascii="Times New Roman" w:hAnsi="Times New Roman" w:cs="Times New Roman"/>
        </w:rPr>
        <w:tab/>
        <w:t>(имена и подпис)</w:t>
      </w:r>
    </w:p>
    <w:sectPr w:rsidR="00172F06" w:rsidRPr="00741467" w:rsidSect="00741467">
      <w:pgSz w:w="16838" w:h="11906" w:orient="landscape"/>
      <w:pgMar w:top="567" w:right="6773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A70" w:rsidRDefault="002D7A70" w:rsidP="00D4741B">
      <w:pPr>
        <w:spacing w:after="0" w:line="240" w:lineRule="auto"/>
      </w:pPr>
      <w:r>
        <w:separator/>
      </w:r>
    </w:p>
  </w:endnote>
  <w:endnote w:type="continuationSeparator" w:id="0">
    <w:p w:rsidR="002D7A70" w:rsidRDefault="002D7A70" w:rsidP="00D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A70" w:rsidRDefault="002D7A70" w:rsidP="00D4741B">
      <w:pPr>
        <w:spacing w:after="0" w:line="240" w:lineRule="auto"/>
      </w:pPr>
      <w:r>
        <w:separator/>
      </w:r>
    </w:p>
  </w:footnote>
  <w:footnote w:type="continuationSeparator" w:id="0">
    <w:p w:rsidR="002D7A70" w:rsidRDefault="002D7A70" w:rsidP="00D47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B500B"/>
    <w:multiLevelType w:val="hybridMultilevel"/>
    <w:tmpl w:val="80001D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28"/>
    <w:rsid w:val="000008DA"/>
    <w:rsid w:val="00023E5F"/>
    <w:rsid w:val="00091EA2"/>
    <w:rsid w:val="00093F7A"/>
    <w:rsid w:val="000A2F7D"/>
    <w:rsid w:val="000E42F6"/>
    <w:rsid w:val="00172F06"/>
    <w:rsid w:val="001C67D4"/>
    <w:rsid w:val="002A44CF"/>
    <w:rsid w:val="002D7A70"/>
    <w:rsid w:val="00394954"/>
    <w:rsid w:val="003968ED"/>
    <w:rsid w:val="003C7CF1"/>
    <w:rsid w:val="003D673F"/>
    <w:rsid w:val="00453D45"/>
    <w:rsid w:val="00495BE5"/>
    <w:rsid w:val="005C6C60"/>
    <w:rsid w:val="00656091"/>
    <w:rsid w:val="006773A5"/>
    <w:rsid w:val="00683211"/>
    <w:rsid w:val="006A5854"/>
    <w:rsid w:val="006D7D48"/>
    <w:rsid w:val="006E3E89"/>
    <w:rsid w:val="00725166"/>
    <w:rsid w:val="00741467"/>
    <w:rsid w:val="007B7EC5"/>
    <w:rsid w:val="007F3C88"/>
    <w:rsid w:val="00895FFC"/>
    <w:rsid w:val="008A1B1A"/>
    <w:rsid w:val="008D5EA0"/>
    <w:rsid w:val="008E5615"/>
    <w:rsid w:val="00930595"/>
    <w:rsid w:val="00995D73"/>
    <w:rsid w:val="009A423A"/>
    <w:rsid w:val="009B0FA5"/>
    <w:rsid w:val="00A1358C"/>
    <w:rsid w:val="00A4240B"/>
    <w:rsid w:val="00A64928"/>
    <w:rsid w:val="00A71328"/>
    <w:rsid w:val="00AA0395"/>
    <w:rsid w:val="00AE4959"/>
    <w:rsid w:val="00B4464E"/>
    <w:rsid w:val="00B6711B"/>
    <w:rsid w:val="00B82D3A"/>
    <w:rsid w:val="00BA6B41"/>
    <w:rsid w:val="00BE2546"/>
    <w:rsid w:val="00C61840"/>
    <w:rsid w:val="00C665B4"/>
    <w:rsid w:val="00C74928"/>
    <w:rsid w:val="00C77281"/>
    <w:rsid w:val="00C97D5F"/>
    <w:rsid w:val="00CA54CE"/>
    <w:rsid w:val="00CD7040"/>
    <w:rsid w:val="00CF6E4A"/>
    <w:rsid w:val="00D05325"/>
    <w:rsid w:val="00D06F4A"/>
    <w:rsid w:val="00D27564"/>
    <w:rsid w:val="00D4741B"/>
    <w:rsid w:val="00DD0842"/>
    <w:rsid w:val="00DE5356"/>
    <w:rsid w:val="00EA7553"/>
    <w:rsid w:val="00EB09DC"/>
    <w:rsid w:val="00EC7936"/>
    <w:rsid w:val="00ED622E"/>
    <w:rsid w:val="00F4725D"/>
    <w:rsid w:val="00F55DF9"/>
    <w:rsid w:val="00F8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45E68-46DA-408E-884C-06518C2E7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936"/>
    <w:pPr>
      <w:ind w:left="720"/>
      <w:contextualSpacing/>
    </w:pPr>
  </w:style>
  <w:style w:type="table" w:styleId="TableGrid">
    <w:name w:val="Table Grid"/>
    <w:basedOn w:val="TableNormal"/>
    <w:uiPriority w:val="59"/>
    <w:rsid w:val="00C97D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741B"/>
  </w:style>
  <w:style w:type="paragraph" w:styleId="Footer">
    <w:name w:val="footer"/>
    <w:basedOn w:val="Normal"/>
    <w:link w:val="FooterChar"/>
    <w:uiPriority w:val="99"/>
    <w:semiHidden/>
    <w:unhideWhenUsed/>
    <w:rsid w:val="00D47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741B"/>
  </w:style>
  <w:style w:type="character" w:styleId="Hyperlink">
    <w:name w:val="Hyperlink"/>
    <w:basedOn w:val="DefaultParagraphFont"/>
    <w:semiHidden/>
    <w:unhideWhenUsed/>
    <w:rsid w:val="00495BE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B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azar@icon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kaloyan</cp:lastModifiedBy>
  <cp:revision>3</cp:revision>
  <cp:lastPrinted>2019-01-22T09:42:00Z</cp:lastPrinted>
  <dcterms:created xsi:type="dcterms:W3CDTF">2021-11-07T14:22:00Z</dcterms:created>
  <dcterms:modified xsi:type="dcterms:W3CDTF">2021-11-07T14:43:00Z</dcterms:modified>
</cp:coreProperties>
</file>