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ДО</w:t>
      </w:r>
    </w:p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КМЕТА НА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ОБЩИНА НОВИ ПАЗАР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З А Я В Л Е Н И Е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издаване на разрешение за режим на локално платено паркиране на ППС за </w:t>
      </w:r>
      <w:r w:rsidR="0044086F">
        <w:rPr>
          <w:rFonts w:ascii="Times New Roman" w:hAnsi="Times New Roman" w:cs="Times New Roman"/>
          <w:sz w:val="24"/>
          <w:szCs w:val="24"/>
        </w:rPr>
        <w:t>живущи в зоните за почасово платено паркиране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……………………………………………………………………………………………….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(трите имена на заявителя)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ЕГН: 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постоянен адрес</w:t>
      </w:r>
      <w:r w:rsidR="003968ED">
        <w:rPr>
          <w:rFonts w:ascii="Times New Roman" w:hAnsi="Times New Roman" w:cs="Times New Roman"/>
          <w:sz w:val="24"/>
          <w:szCs w:val="24"/>
        </w:rPr>
        <w:t>:</w:t>
      </w:r>
    </w:p>
    <w:p w:rsidR="003968ED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гр. Нови пазар, </w:t>
      </w:r>
      <w:r w:rsidR="003968E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44086F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(пл./ул./№, бл., вх., ет.,ап.)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…………………………., електронен адрес: 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Уважаеми г-н Кмет, 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настоящото декларирам, че имотът, намиращ се на </w:t>
      </w:r>
      <w:r w:rsidR="0044086F">
        <w:rPr>
          <w:rFonts w:ascii="Times New Roman" w:hAnsi="Times New Roman" w:cs="Times New Roman"/>
          <w:sz w:val="24"/>
          <w:szCs w:val="24"/>
        </w:rPr>
        <w:t>постоянния ми адрес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8ED">
        <w:rPr>
          <w:rFonts w:ascii="Times New Roman" w:hAnsi="Times New Roman" w:cs="Times New Roman"/>
          <w:b/>
          <w:sz w:val="24"/>
          <w:szCs w:val="24"/>
        </w:rPr>
        <w:t>не 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086F">
        <w:rPr>
          <w:rFonts w:ascii="Times New Roman" w:hAnsi="Times New Roman" w:cs="Times New Roman"/>
          <w:sz w:val="24"/>
          <w:szCs w:val="24"/>
        </w:rPr>
        <w:t>използвам за жилищни нужди, като …………………………………………………………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4086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(собственик, ползвател и/или наемател)</w:t>
      </w:r>
    </w:p>
    <w:p w:rsidR="0044086F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86F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Управлявам ППС с рег. № ………………., марка ………………. по силата на ………………………………………………. и същото заявявам като …………. на имота.</w:t>
      </w:r>
    </w:p>
    <w:p w:rsidR="0044086F" w:rsidRPr="0044086F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086F">
        <w:rPr>
          <w:rFonts w:ascii="Times New Roman" w:hAnsi="Times New Roman" w:cs="Times New Roman"/>
          <w:sz w:val="20"/>
          <w:szCs w:val="20"/>
        </w:rPr>
        <w:t>(посочва се основанието – собственик, лизинг или др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44086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(първо,второ)  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77F" w:rsidRDefault="0044086F" w:rsidP="003C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Като живущ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почасово платено паркиране, желая да ми бъде издадено разрешение за локално платено паркиране </w:t>
      </w:r>
      <w:r w:rsidR="003C377F">
        <w:rPr>
          <w:rFonts w:ascii="Times New Roman" w:hAnsi="Times New Roman" w:cs="Times New Roman"/>
          <w:sz w:val="24"/>
          <w:szCs w:val="24"/>
        </w:rPr>
        <w:t xml:space="preserve">за срок от: </w:t>
      </w:r>
    </w:p>
    <w:p w:rsidR="003C377F" w:rsidRDefault="003C377F" w:rsidP="003C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3 (три);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6 (шест) или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>12 месеца.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(отбелязва се предпочитанието)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Желая да бъда уведомен за резултата, по един от следните начини:</w:t>
      </w:r>
    </w:p>
    <w:p w:rsidR="003968ED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 w:rsidR="003968ED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адрес;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>електронен адрес;</w:t>
      </w:r>
    </w:p>
    <w:p w:rsidR="00091EA2" w:rsidRPr="0044086F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086F">
        <w:rPr>
          <w:rFonts w:ascii="Times New Roman" w:hAnsi="Times New Roman" w:cs="Times New Roman"/>
          <w:sz w:val="20"/>
          <w:szCs w:val="20"/>
        </w:rPr>
        <w:t>(отбелязва се предпочитания начин на уведомяване)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Заявлението представям следните документи:</w:t>
      </w:r>
    </w:p>
    <w:p w:rsidR="00091EA2" w:rsidRPr="0044086F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86F">
        <w:rPr>
          <w:rFonts w:ascii="Times New Roman" w:hAnsi="Times New Roman" w:cs="Times New Roman"/>
          <w:sz w:val="24"/>
          <w:szCs w:val="24"/>
        </w:rPr>
        <w:t xml:space="preserve">1. </w:t>
      </w:r>
      <w:r w:rsidR="0044086F" w:rsidRPr="004408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лична карта или удостоверение за постоянно или продължително пребиваване</w:t>
      </w:r>
      <w:r w:rsidRPr="0044086F">
        <w:rPr>
          <w:rFonts w:ascii="Times New Roman" w:hAnsi="Times New Roman" w:cs="Times New Roman"/>
          <w:sz w:val="24"/>
          <w:szCs w:val="24"/>
        </w:rPr>
        <w:t>;</w:t>
      </w:r>
    </w:p>
    <w:p w:rsidR="00091EA2" w:rsidRPr="0044086F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4086F">
        <w:rPr>
          <w:rFonts w:ascii="Times New Roman" w:hAnsi="Times New Roman" w:cs="Times New Roman"/>
          <w:sz w:val="24"/>
          <w:szCs w:val="24"/>
        </w:rPr>
        <w:t xml:space="preserve">. </w:t>
      </w:r>
      <w:r w:rsidR="0044086F" w:rsidRPr="004408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свидетелство за регистрация на ППС, в което адресът, посочен в сектор С 2.3 или С.3, е идентичен с постоянния ми адрес</w:t>
      </w:r>
      <w:r w:rsidRPr="0044086F">
        <w:rPr>
          <w:rFonts w:ascii="Times New Roman" w:hAnsi="Times New Roman" w:cs="Times New Roman"/>
          <w:sz w:val="24"/>
          <w:szCs w:val="24"/>
        </w:rPr>
        <w:t>;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86F">
        <w:rPr>
          <w:rFonts w:ascii="Times New Roman" w:hAnsi="Times New Roman" w:cs="Times New Roman"/>
          <w:sz w:val="24"/>
          <w:szCs w:val="24"/>
        </w:rPr>
        <w:t>3. Документ, доказващ валидно</w:t>
      </w:r>
      <w:r>
        <w:rPr>
          <w:rFonts w:ascii="Times New Roman" w:hAnsi="Times New Roman" w:cs="Times New Roman"/>
          <w:sz w:val="24"/>
          <w:szCs w:val="24"/>
        </w:rPr>
        <w:t xml:space="preserve"> правно основание за ползване на ППС, в случай, че заявителят не е собственик;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Нотариален акт за собственост или договор за наем или други документи, удосто</w:t>
      </w:r>
      <w:r w:rsidR="0044086F">
        <w:rPr>
          <w:rFonts w:ascii="Times New Roman" w:hAnsi="Times New Roman" w:cs="Times New Roman"/>
          <w:sz w:val="24"/>
          <w:szCs w:val="24"/>
        </w:rPr>
        <w:t xml:space="preserve">веряващи, че заявителя ползва </w:t>
      </w:r>
      <w:r>
        <w:rPr>
          <w:rFonts w:ascii="Times New Roman" w:hAnsi="Times New Roman" w:cs="Times New Roman"/>
          <w:sz w:val="24"/>
          <w:szCs w:val="24"/>
        </w:rPr>
        <w:t xml:space="preserve">жилищния имот, находящ се в обхвата на конкретната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1EA2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Друго: ………………………………………………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Уведомен съм, че имам право да паркирам ППС в границите на конкретната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от зоните за почасово платено паркиране, в коят</w:t>
      </w:r>
      <w:r w:rsidR="0044086F">
        <w:rPr>
          <w:rFonts w:ascii="Times New Roman" w:hAnsi="Times New Roman" w:cs="Times New Roman"/>
          <w:i/>
          <w:sz w:val="24"/>
          <w:szCs w:val="24"/>
        </w:rPr>
        <w:t xml:space="preserve">о попада адресът на обособения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жилищен имот, в който реално </w:t>
      </w:r>
      <w:r w:rsidR="0044086F">
        <w:rPr>
          <w:rFonts w:ascii="Times New Roman" w:hAnsi="Times New Roman" w:cs="Times New Roman"/>
          <w:i/>
          <w:sz w:val="24"/>
          <w:szCs w:val="24"/>
        </w:rPr>
        <w:t>използвам за жилищни нужди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3C377F" w:rsidRDefault="0044086F" w:rsidP="003C377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3C377F">
        <w:rPr>
          <w:rFonts w:ascii="Times New Roman" w:hAnsi="Times New Roman" w:cs="Times New Roman"/>
          <w:i/>
          <w:sz w:val="24"/>
          <w:szCs w:val="24"/>
        </w:rPr>
        <w:t xml:space="preserve">Уведомен съм, че при </w:t>
      </w:r>
      <w:proofErr w:type="spellStart"/>
      <w:r w:rsidR="003C377F">
        <w:rPr>
          <w:rFonts w:ascii="Times New Roman" w:hAnsi="Times New Roman" w:cs="Times New Roman"/>
          <w:i/>
          <w:sz w:val="24"/>
          <w:szCs w:val="24"/>
        </w:rPr>
        <w:t>помесечно</w:t>
      </w:r>
      <w:proofErr w:type="spellEnd"/>
      <w:r w:rsidR="003C377F">
        <w:rPr>
          <w:rFonts w:ascii="Times New Roman" w:hAnsi="Times New Roman" w:cs="Times New Roman"/>
          <w:i/>
          <w:sz w:val="24"/>
          <w:szCs w:val="24"/>
        </w:rPr>
        <w:t xml:space="preserve"> плащане на услугата, разрешителното е валидно до 3 /три/ работни дни, считано от крайната дата, за която е заплатено и при непостъпило плащане в срок, разрешението се анулира.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За невярно декларирани данни и/или представени документи с невярно съдържание, нося отговорност по чл. 313 от Наказателния кодекс и разрешението се анулира.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/Попълва се от упълномощено лице/</w:t>
      </w:r>
    </w:p>
    <w:tbl>
      <w:tblPr>
        <w:tblStyle w:val="a4"/>
        <w:tblW w:w="0" w:type="auto"/>
        <w:tblLook w:val="04A0"/>
      </w:tblPr>
      <w:tblGrid>
        <w:gridCol w:w="9212"/>
      </w:tblGrid>
      <w:tr w:rsidR="00091EA2" w:rsidTr="00091EA2">
        <w:tc>
          <w:tcPr>
            <w:tcW w:w="9212" w:type="dxa"/>
          </w:tcPr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 ……………………………………………………………………………………………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(собствено, бащино и фамилно име на гражданина)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ЕГН/ЛНЧ или служебен номер……………………………………………………………....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Данни от документа за самоличност на пълномощника: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 карта номер ………………………………………….., издадена на ………………...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…………………………………………, пълномощно № ………………………………..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Заверено на ……………………………………. От ………………………………………….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(нотариус или нотариална кантора)</w:t>
            </w:r>
          </w:p>
        </w:tc>
      </w:tr>
    </w:tbl>
    <w:p w:rsidR="00091EA2" w:rsidRP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Информиран/а съм, че личните ми данни се обработват за целите на административното обслужване. </w:t>
      </w:r>
    </w:p>
    <w:p w:rsidR="003C377F" w:rsidRDefault="003C377F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77F" w:rsidRDefault="003C377F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Подпис: ……….…………</w:t>
      </w:r>
    </w:p>
    <w:p w:rsidR="00093F7A" w:rsidRP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Нови пазар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8ED" w:rsidRPr="003968ED" w:rsidSect="003968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687" w:rsidRDefault="00645687" w:rsidP="00D4741B">
      <w:pPr>
        <w:spacing w:after="0" w:line="240" w:lineRule="auto"/>
      </w:pPr>
      <w:r>
        <w:separator/>
      </w:r>
    </w:p>
  </w:endnote>
  <w:endnote w:type="continuationSeparator" w:id="0">
    <w:p w:rsidR="00645687" w:rsidRDefault="00645687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687" w:rsidRDefault="00645687" w:rsidP="00D4741B">
      <w:pPr>
        <w:spacing w:after="0" w:line="240" w:lineRule="auto"/>
      </w:pPr>
      <w:r>
        <w:separator/>
      </w:r>
    </w:p>
  </w:footnote>
  <w:footnote w:type="continuationSeparator" w:id="0">
    <w:p w:rsidR="00645687" w:rsidRDefault="00645687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25D" w:rsidRDefault="00A524D7">
    <w:pPr>
      <w:pStyle w:val="a5"/>
    </w:pPr>
    <w:r>
      <w:tab/>
    </w:r>
    <w:r>
      <w:tab/>
      <w:t>Приложение № 8</w:t>
    </w:r>
    <w:r w:rsidR="00F4725D">
      <w:t xml:space="preserve"> </w:t>
    </w:r>
    <w:r w:rsidR="00FB7731">
      <w:t>към чл. 29, ал. 4</w:t>
    </w:r>
    <w:r w:rsidR="00F4725D">
      <w:t xml:space="preserve"> от НОБДТ</w:t>
    </w:r>
    <w:r w:rsidR="00C77281">
      <w:t>О</w:t>
    </w:r>
    <w:r w:rsidR="00F4725D">
      <w:t>НП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03C09"/>
    <w:rsid w:val="00091EA2"/>
    <w:rsid w:val="00093F7A"/>
    <w:rsid w:val="000E42F6"/>
    <w:rsid w:val="001C67D4"/>
    <w:rsid w:val="00394954"/>
    <w:rsid w:val="003968ED"/>
    <w:rsid w:val="003C377F"/>
    <w:rsid w:val="003C7CF1"/>
    <w:rsid w:val="003D673F"/>
    <w:rsid w:val="0044086F"/>
    <w:rsid w:val="004E5686"/>
    <w:rsid w:val="00645687"/>
    <w:rsid w:val="00656091"/>
    <w:rsid w:val="006773A5"/>
    <w:rsid w:val="00690A3E"/>
    <w:rsid w:val="006D7D48"/>
    <w:rsid w:val="006E3E89"/>
    <w:rsid w:val="007B7EC5"/>
    <w:rsid w:val="007F3A6E"/>
    <w:rsid w:val="007F3C88"/>
    <w:rsid w:val="007F621F"/>
    <w:rsid w:val="008A1B1A"/>
    <w:rsid w:val="00930595"/>
    <w:rsid w:val="00995D73"/>
    <w:rsid w:val="009B0FA5"/>
    <w:rsid w:val="00A1358C"/>
    <w:rsid w:val="00A524D7"/>
    <w:rsid w:val="00A64928"/>
    <w:rsid w:val="00A71328"/>
    <w:rsid w:val="00AA0395"/>
    <w:rsid w:val="00AE4959"/>
    <w:rsid w:val="00B4464E"/>
    <w:rsid w:val="00B6711B"/>
    <w:rsid w:val="00BA6B41"/>
    <w:rsid w:val="00BE2546"/>
    <w:rsid w:val="00C61840"/>
    <w:rsid w:val="00C626BC"/>
    <w:rsid w:val="00C665B4"/>
    <w:rsid w:val="00C74928"/>
    <w:rsid w:val="00C77281"/>
    <w:rsid w:val="00C97D5F"/>
    <w:rsid w:val="00CA54CE"/>
    <w:rsid w:val="00CD7040"/>
    <w:rsid w:val="00CF1389"/>
    <w:rsid w:val="00D05325"/>
    <w:rsid w:val="00D27564"/>
    <w:rsid w:val="00D4741B"/>
    <w:rsid w:val="00DD0842"/>
    <w:rsid w:val="00DE0D15"/>
    <w:rsid w:val="00EA7553"/>
    <w:rsid w:val="00EC7936"/>
    <w:rsid w:val="00ED622E"/>
    <w:rsid w:val="00F4725D"/>
    <w:rsid w:val="00F84218"/>
    <w:rsid w:val="00FB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2019-01-22T09:42:00Z</cp:lastPrinted>
  <dcterms:created xsi:type="dcterms:W3CDTF">2021-11-06T11:55:00Z</dcterms:created>
  <dcterms:modified xsi:type="dcterms:W3CDTF">2021-12-01T08:10:00Z</dcterms:modified>
</cp:coreProperties>
</file>