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BE5" w:rsidRDefault="00495BE5" w:rsidP="00683211">
      <w:pPr>
        <w:tabs>
          <w:tab w:val="left" w:pos="30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766"/>
        <w:tblW w:w="83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63"/>
        <w:gridCol w:w="3118"/>
        <w:gridCol w:w="2977"/>
        <w:gridCol w:w="1176"/>
      </w:tblGrid>
      <w:tr w:rsidR="00683211" w:rsidTr="00741467">
        <w:trPr>
          <w:trHeight w:val="1592"/>
        </w:trPr>
        <w:tc>
          <w:tcPr>
            <w:tcW w:w="10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074355" w:rsidRDefault="00683211" w:rsidP="00683211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5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REPUBLIC OF BULGARIA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NOVI PAZAR MUNICIPALITY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Mayor’s phone:+ 359 + 0537 /2 3466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Fax:  +359+0537/95530         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8" w:history="1">
              <w:r w:rsidRPr="00F55DF9">
                <w:rPr>
                  <w:rStyle w:val="a9"/>
                  <w:rFonts w:ascii="Times New Roman" w:hAnsi="Times New Roman" w:cs="Times New Roman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</w:tc>
        <w:tc>
          <w:tcPr>
            <w:tcW w:w="29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fr-FR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Факс: +  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Факс:+359+0537/95530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 кмет :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телефон +359 + 0537 /95523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6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211" w:rsidTr="00741467">
        <w:trPr>
          <w:trHeight w:val="356"/>
        </w:trPr>
        <w:tc>
          <w:tcPr>
            <w:tcW w:w="8334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683211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Община Нови пазар е сертифицирана по 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</w:rPr>
              <w:t>ISO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 9001:2015</w:t>
            </w:r>
          </w:p>
        </w:tc>
      </w:tr>
    </w:tbl>
    <w:p w:rsidR="00683211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КАРТА ЗА ЛОКАЛНО ПЛАТЕНО ПАРКИРАНЕ </w:t>
      </w:r>
    </w:p>
    <w:p w:rsidR="003968ED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НА ППС ЗА ТЪРГОВЦИ, В РАМКИТЕ НА ПОДЗОНА № ………….</w:t>
      </w:r>
    </w:p>
    <w:p w:rsidR="003968ED" w:rsidRPr="00741467" w:rsidRDefault="003968ED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172F06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№ …….. от ……………</w:t>
      </w:r>
    </w:p>
    <w:p w:rsidR="00172F06" w:rsidRPr="00741467" w:rsidRDefault="00172F06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F06" w:rsidRPr="00741467" w:rsidRDefault="00172F06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На основание чл. 28, ал. </w:t>
      </w:r>
      <w:r w:rsidR="00683211" w:rsidRPr="00741467">
        <w:rPr>
          <w:rFonts w:ascii="Times New Roman" w:hAnsi="Times New Roman" w:cs="Times New Roman"/>
        </w:rPr>
        <w:t>1</w:t>
      </w:r>
      <w:r w:rsidR="00FE6D4F">
        <w:rPr>
          <w:rFonts w:ascii="Times New Roman" w:hAnsi="Times New Roman" w:cs="Times New Roman"/>
        </w:rPr>
        <w:t>6</w:t>
      </w:r>
      <w:r w:rsidRPr="00741467">
        <w:rPr>
          <w:rFonts w:ascii="Times New Roman" w:hAnsi="Times New Roman" w:cs="Times New Roman"/>
        </w:rPr>
        <w:t xml:space="preserve"> от Наредба за организацията и безопасността на движението на територията на Община Нови пазар</w:t>
      </w:r>
      <w:r w:rsidR="00683211" w:rsidRPr="00741467">
        <w:rPr>
          <w:rFonts w:ascii="Times New Roman" w:hAnsi="Times New Roman" w:cs="Times New Roman"/>
        </w:rPr>
        <w:t xml:space="preserve"> и Разрешение № ……. от … за платено паркиране на </w:t>
      </w:r>
      <w:proofErr w:type="spellStart"/>
      <w:r w:rsidR="00683211" w:rsidRPr="00741467">
        <w:rPr>
          <w:rFonts w:ascii="Times New Roman" w:hAnsi="Times New Roman" w:cs="Times New Roman"/>
        </w:rPr>
        <w:t>ппс</w:t>
      </w:r>
      <w:proofErr w:type="spellEnd"/>
      <w:r w:rsidR="00683211" w:rsidRPr="00741467">
        <w:rPr>
          <w:rFonts w:ascii="Times New Roman" w:hAnsi="Times New Roman" w:cs="Times New Roman"/>
        </w:rPr>
        <w:t xml:space="preserve"> за търговци</w:t>
      </w:r>
    </w:p>
    <w:p w:rsidR="003968ED" w:rsidRPr="00741467" w:rsidRDefault="003968ED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На</w:t>
      </w:r>
      <w:r w:rsidR="00172F06" w:rsidRPr="00741467">
        <w:rPr>
          <w:rFonts w:ascii="Times New Roman" w:hAnsi="Times New Roman" w:cs="Times New Roman"/>
        </w:rPr>
        <w:t>:</w:t>
      </w:r>
      <w:r w:rsidR="003968ED" w:rsidRPr="00741467">
        <w:rPr>
          <w:rFonts w:ascii="Times New Roman" w:hAnsi="Times New Roman" w:cs="Times New Roman"/>
        </w:rPr>
        <w:t>……………………………………………</w:t>
      </w:r>
      <w:r w:rsidR="00741467">
        <w:rPr>
          <w:rFonts w:ascii="Times New Roman" w:hAnsi="Times New Roman" w:cs="Times New Roman"/>
        </w:rPr>
        <w:t>……</w:t>
      </w:r>
      <w:r w:rsidR="003968ED" w:rsidRPr="00741467">
        <w:rPr>
          <w:rFonts w:ascii="Times New Roman" w:hAnsi="Times New Roman" w:cs="Times New Roman"/>
        </w:rPr>
        <w:t>……ЕГН: ………………………………</w:t>
      </w:r>
      <w:r w:rsidR="00741467">
        <w:rPr>
          <w:rFonts w:ascii="Times New Roman" w:hAnsi="Times New Roman" w:cs="Times New Roman"/>
        </w:rPr>
        <w:t>.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В качеството </w:t>
      </w:r>
      <w:r w:rsidR="00172F06" w:rsidRPr="00741467">
        <w:rPr>
          <w:rFonts w:ascii="Times New Roman" w:hAnsi="Times New Roman" w:cs="Times New Roman"/>
        </w:rPr>
        <w:t>му</w:t>
      </w:r>
      <w:r w:rsidRPr="00741467">
        <w:rPr>
          <w:rFonts w:ascii="Times New Roman" w:hAnsi="Times New Roman" w:cs="Times New Roman"/>
        </w:rPr>
        <w:t xml:space="preserve"> на представляващ ………………………………………………………..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  <w:t>(наименование на фирмата)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ЕИК: ……………………………………………</w:t>
      </w:r>
      <w:r w:rsidR="00683211" w:rsidRPr="00741467">
        <w:rPr>
          <w:rFonts w:ascii="Times New Roman" w:hAnsi="Times New Roman" w:cs="Times New Roman"/>
        </w:rPr>
        <w:t xml:space="preserve"> със с</w:t>
      </w:r>
      <w:r w:rsidRPr="00741467">
        <w:rPr>
          <w:rFonts w:ascii="Times New Roman" w:hAnsi="Times New Roman" w:cs="Times New Roman"/>
        </w:rPr>
        <w:t>едалище и адрес на управление: ………………………………………………………………………………………………………</w:t>
      </w:r>
    </w:p>
    <w:p w:rsidR="003968ED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 xml:space="preserve">Стопанисващ обект с адрес: </w:t>
      </w:r>
      <w:r w:rsidR="00683211" w:rsidRPr="00741467">
        <w:rPr>
          <w:rFonts w:ascii="Times New Roman" w:hAnsi="Times New Roman" w:cs="Times New Roman"/>
        </w:rPr>
        <w:t>гр.</w:t>
      </w:r>
      <w:r w:rsidR="003968ED" w:rsidRPr="00741467">
        <w:rPr>
          <w:rFonts w:ascii="Times New Roman" w:hAnsi="Times New Roman" w:cs="Times New Roman"/>
        </w:rPr>
        <w:t xml:space="preserve"> Нови пазар,</w:t>
      </w:r>
      <w:r w:rsidR="00683211" w:rsidRPr="00741467">
        <w:rPr>
          <w:rFonts w:ascii="Times New Roman" w:hAnsi="Times New Roman" w:cs="Times New Roman"/>
        </w:rPr>
        <w:t xml:space="preserve"> </w:t>
      </w:r>
      <w:r w:rsidR="003968ED" w:rsidRPr="00741467">
        <w:rPr>
          <w:rFonts w:ascii="Times New Roman" w:hAnsi="Times New Roman" w:cs="Times New Roman"/>
        </w:rPr>
        <w:t>улица:…………………………………..,</w:t>
      </w:r>
      <w:r w:rsidR="00683211" w:rsidRPr="00741467">
        <w:rPr>
          <w:rFonts w:ascii="Times New Roman" w:hAnsi="Times New Roman" w:cs="Times New Roman"/>
        </w:rPr>
        <w:t xml:space="preserve">  </w:t>
      </w:r>
      <w:proofErr w:type="spellStart"/>
      <w:r w:rsidR="003968ED" w:rsidRPr="00741467">
        <w:rPr>
          <w:rFonts w:ascii="Times New Roman" w:hAnsi="Times New Roman" w:cs="Times New Roman"/>
        </w:rPr>
        <w:t>подзона</w:t>
      </w:r>
      <w:proofErr w:type="spellEnd"/>
      <w:r w:rsidR="003968ED" w:rsidRPr="00741467">
        <w:rPr>
          <w:rFonts w:ascii="Times New Roman" w:hAnsi="Times New Roman" w:cs="Times New Roman"/>
        </w:rPr>
        <w:t xml:space="preserve"> №  …………, </w:t>
      </w:r>
    </w:p>
    <w:p w:rsidR="00683211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</w:rPr>
        <w:t xml:space="preserve">Настоящата Карта дава право на паркиране в рамките обозначените платени </w:t>
      </w:r>
      <w:proofErr w:type="spellStart"/>
      <w:r w:rsidRPr="00741467">
        <w:rPr>
          <w:rFonts w:ascii="Times New Roman" w:hAnsi="Times New Roman" w:cs="Times New Roman"/>
        </w:rPr>
        <w:t>паркоместа</w:t>
      </w:r>
      <w:proofErr w:type="spellEnd"/>
      <w:r w:rsidRPr="00741467">
        <w:rPr>
          <w:rFonts w:ascii="Times New Roman" w:hAnsi="Times New Roman" w:cs="Times New Roman"/>
        </w:rPr>
        <w:t xml:space="preserve"> в </w:t>
      </w:r>
      <w:proofErr w:type="spellStart"/>
      <w:r w:rsidRPr="00741467">
        <w:rPr>
          <w:rFonts w:ascii="Times New Roman" w:hAnsi="Times New Roman" w:cs="Times New Roman"/>
        </w:rPr>
        <w:t>подзона</w:t>
      </w:r>
      <w:proofErr w:type="spellEnd"/>
      <w:r w:rsidRPr="00741467">
        <w:rPr>
          <w:rFonts w:ascii="Times New Roman" w:hAnsi="Times New Roman" w:cs="Times New Roman"/>
        </w:rPr>
        <w:t xml:space="preserve"> № ……….,  през работни дни от 08:30 до 17:30 часа само и единствено на </w:t>
      </w:r>
      <w:r w:rsidRPr="00741467">
        <w:rPr>
          <w:rFonts w:ascii="Times New Roman" w:hAnsi="Times New Roman" w:cs="Times New Roman"/>
          <w:b/>
        </w:rPr>
        <w:t>МПС марка ……….., модел ………….., с рег. № ………………….,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1467" w:rsidRPr="00741467" w:rsidRDefault="00741467" w:rsidP="007414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  <w:b/>
        </w:rPr>
        <w:t>Срок на валидност: от ……….. до ………….. .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Длъжностно лице: …………………….</w:t>
      </w: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  <w:t>(имена и подпис)</w:t>
      </w:r>
    </w:p>
    <w:sectPr w:rsidR="00172F06" w:rsidRPr="00741467" w:rsidSect="00741467">
      <w:pgSz w:w="16838" w:h="11906" w:orient="landscape"/>
      <w:pgMar w:top="567" w:right="6773" w:bottom="426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05A" w:rsidRDefault="000C605A" w:rsidP="00D4741B">
      <w:pPr>
        <w:spacing w:after="0" w:line="240" w:lineRule="auto"/>
      </w:pPr>
      <w:r>
        <w:separator/>
      </w:r>
    </w:p>
  </w:endnote>
  <w:endnote w:type="continuationSeparator" w:id="0">
    <w:p w:rsidR="000C605A" w:rsidRDefault="000C605A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05A" w:rsidRDefault="000C605A" w:rsidP="00D4741B">
      <w:pPr>
        <w:spacing w:after="0" w:line="240" w:lineRule="auto"/>
      </w:pPr>
      <w:r>
        <w:separator/>
      </w:r>
    </w:p>
  </w:footnote>
  <w:footnote w:type="continuationSeparator" w:id="0">
    <w:p w:rsidR="000C605A" w:rsidRDefault="000C605A" w:rsidP="00D47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928"/>
    <w:rsid w:val="000008DA"/>
    <w:rsid w:val="00091EA2"/>
    <w:rsid w:val="00093F7A"/>
    <w:rsid w:val="000A2F7D"/>
    <w:rsid w:val="000C605A"/>
    <w:rsid w:val="000E42F6"/>
    <w:rsid w:val="00172F06"/>
    <w:rsid w:val="001C67D4"/>
    <w:rsid w:val="002A44CF"/>
    <w:rsid w:val="00394954"/>
    <w:rsid w:val="003968ED"/>
    <w:rsid w:val="003C7CF1"/>
    <w:rsid w:val="003D673F"/>
    <w:rsid w:val="00495BE5"/>
    <w:rsid w:val="00656091"/>
    <w:rsid w:val="006773A5"/>
    <w:rsid w:val="00683211"/>
    <w:rsid w:val="006D7D48"/>
    <w:rsid w:val="006E3E89"/>
    <w:rsid w:val="00725166"/>
    <w:rsid w:val="00741467"/>
    <w:rsid w:val="007B7EC5"/>
    <w:rsid w:val="007F3C88"/>
    <w:rsid w:val="00895FFC"/>
    <w:rsid w:val="008A1B1A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464E"/>
    <w:rsid w:val="00B6711B"/>
    <w:rsid w:val="00BA6B41"/>
    <w:rsid w:val="00BE2546"/>
    <w:rsid w:val="00C61840"/>
    <w:rsid w:val="00C665B4"/>
    <w:rsid w:val="00C74928"/>
    <w:rsid w:val="00C77281"/>
    <w:rsid w:val="00C97D5F"/>
    <w:rsid w:val="00CA54CE"/>
    <w:rsid w:val="00CD7040"/>
    <w:rsid w:val="00D05325"/>
    <w:rsid w:val="00D27564"/>
    <w:rsid w:val="00D4741B"/>
    <w:rsid w:val="00DD0842"/>
    <w:rsid w:val="00E42FE5"/>
    <w:rsid w:val="00EA7553"/>
    <w:rsid w:val="00EB09DC"/>
    <w:rsid w:val="00EC7936"/>
    <w:rsid w:val="00ED622E"/>
    <w:rsid w:val="00F4725D"/>
    <w:rsid w:val="00F55DF9"/>
    <w:rsid w:val="00F81F9C"/>
    <w:rsid w:val="00FE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  <w:style w:type="table" w:styleId="a4">
    <w:name w:val="Table Grid"/>
    <w:basedOn w:val="a1"/>
    <w:uiPriority w:val="59"/>
    <w:rsid w:val="00C97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semiHidden/>
    <w:rsid w:val="00D4741B"/>
  </w:style>
  <w:style w:type="paragraph" w:styleId="a7">
    <w:name w:val="footer"/>
    <w:basedOn w:val="a"/>
    <w:link w:val="a8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semiHidden/>
    <w:rsid w:val="00D4741B"/>
  </w:style>
  <w:style w:type="character" w:styleId="a9">
    <w:name w:val="Hyperlink"/>
    <w:basedOn w:val="a0"/>
    <w:semiHidden/>
    <w:unhideWhenUsed/>
    <w:rsid w:val="00495B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495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2019-01-22T09:42:00Z</cp:lastPrinted>
  <dcterms:created xsi:type="dcterms:W3CDTF">2021-11-06T11:02:00Z</dcterms:created>
  <dcterms:modified xsi:type="dcterms:W3CDTF">2021-12-01T08:09:00Z</dcterms:modified>
</cp:coreProperties>
</file>