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495BE5" w:rsidRDefault="00495BE5" w:rsidP="00495B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1321"/>
        <w:tblW w:w="964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63"/>
        <w:gridCol w:w="3765"/>
        <w:gridCol w:w="3544"/>
        <w:gridCol w:w="1176"/>
      </w:tblGrid>
      <w:tr w:rsidR="00495BE5" w:rsidTr="008E5615">
        <w:trPr>
          <w:trHeight w:val="1592"/>
        </w:trPr>
        <w:tc>
          <w:tcPr>
            <w:tcW w:w="11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074355" w:rsidRDefault="00495BE5" w:rsidP="008E5615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3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</w:tc>
        <w:tc>
          <w:tcPr>
            <w:tcW w:w="37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REPUBLIC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OF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BULGARIA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NOVI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PAZAR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MUNICIPALITY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Mayor’s phone:+ 359 + 0537 /2 3466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       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>Fax::  + 359 + 0537 / 2 40 10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Fax:  +359+0537/95530      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21"/>
                <w:lang w:val="fr-FR"/>
              </w:rPr>
              <w:t>http://novipazar.acstre.com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 xml:space="preserve">E-mail: </w:t>
            </w:r>
            <w:hyperlink r:id="rId8" w:history="1">
              <w:r w:rsidRPr="008E5615">
                <w:rPr>
                  <w:rStyle w:val="a9"/>
                  <w:rFonts w:ascii="Times New Roman" w:hAnsi="Times New Roman" w:cs="Times New Roman"/>
                  <w:color w:val="000000"/>
                  <w:sz w:val="18"/>
                  <w:lang w:val="fr-FR"/>
                </w:rPr>
                <w:t>npazar@icon.bg</w:t>
              </w:r>
            </w:hyperlink>
          </w:p>
        </w:tc>
        <w:tc>
          <w:tcPr>
            <w:tcW w:w="354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8"/>
                <w:lang w:val="fr-FR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РЕПУБЛИКА БЪЛГАРИЯ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ОБЩИНА НОВИ ПАЗАР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КМЕТ телефон:+359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3466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Факс: +  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40 10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Факс:+359+0537/95530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Зам кмет :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телефон +359 + 0537 /95523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4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BE5" w:rsidTr="008E5615">
        <w:trPr>
          <w:trHeight w:val="356"/>
        </w:trPr>
        <w:tc>
          <w:tcPr>
            <w:tcW w:w="9648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 w:rsidRPr="008E5615">
              <w:rPr>
                <w:rFonts w:ascii="Times New Roman" w:hAnsi="Times New Roman" w:cs="Times New Roman"/>
                <w:b/>
                <w:color w:val="800000"/>
              </w:rPr>
              <w:t>ISO</w:t>
            </w: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 9001:2015</w:t>
            </w:r>
          </w:p>
        </w:tc>
      </w:tr>
    </w:tbl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А З Р Е Ш И Т Е Л Н О</w:t>
      </w:r>
    </w:p>
    <w:p w:rsidR="003968ED" w:rsidRDefault="003968ED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…….. от ……………</w:t>
      </w:r>
    </w:p>
    <w:p w:rsidR="00172F06" w:rsidRDefault="00172F06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2F06" w:rsidRDefault="00504F5D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 29, ал. 6</w:t>
      </w:r>
      <w:r w:rsidR="00172F06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172F06" w:rsidRDefault="00172F06" w:rsidP="00172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РАЗРЕШАВАМ НА:</w:t>
      </w: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адрес: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пазар, ………………………………………………………………………………</w:t>
      </w:r>
    </w:p>
    <w:p w:rsidR="00FD751B" w:rsidRDefault="00FD751B" w:rsidP="00F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паркирането и престоя на обозначените платени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паркоместа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………, на МПС марка ……….., модел ………….., с рег. № …………………., за часовия диапазон от 08:30 до 17:30 часа, всеки работен ден.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Настоящото разрешително се издава за срок от ………… до …………….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Длъжностно лице: …………………….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(имена и подпис)</w:t>
      </w:r>
    </w:p>
    <w:sectPr w:rsidR="00172F06" w:rsidSect="003968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D3" w:rsidRDefault="007818D3" w:rsidP="00D4741B">
      <w:pPr>
        <w:spacing w:after="0" w:line="240" w:lineRule="auto"/>
      </w:pPr>
      <w:r>
        <w:separator/>
      </w:r>
    </w:p>
  </w:endnote>
  <w:endnote w:type="continuationSeparator" w:id="0">
    <w:p w:rsidR="007818D3" w:rsidRDefault="007818D3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D3" w:rsidRDefault="007818D3" w:rsidP="00D4741B">
      <w:pPr>
        <w:spacing w:after="0" w:line="240" w:lineRule="auto"/>
      </w:pPr>
      <w:r>
        <w:separator/>
      </w:r>
    </w:p>
  </w:footnote>
  <w:footnote w:type="continuationSeparator" w:id="0">
    <w:p w:rsidR="007818D3" w:rsidRDefault="007818D3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3968ED">
    <w:pPr>
      <w:pStyle w:val="a5"/>
    </w:pPr>
    <w:r>
      <w:tab/>
    </w:r>
    <w:r>
      <w:tab/>
      <w:t xml:space="preserve">Приложение № </w:t>
    </w:r>
    <w:r w:rsidR="00504F5D">
      <w:t>9</w:t>
    </w:r>
    <w:r w:rsidR="00F4725D">
      <w:t xml:space="preserve"> </w:t>
    </w:r>
    <w:r w:rsidR="00A4240B">
      <w:t xml:space="preserve">към чл. </w:t>
    </w:r>
    <w:r w:rsidR="00590CAD">
      <w:t>29, ал. 6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91EA2"/>
    <w:rsid w:val="00093F7A"/>
    <w:rsid w:val="000E42F6"/>
    <w:rsid w:val="00172F06"/>
    <w:rsid w:val="001C67D4"/>
    <w:rsid w:val="002725F6"/>
    <w:rsid w:val="002F04C8"/>
    <w:rsid w:val="00394954"/>
    <w:rsid w:val="003968ED"/>
    <w:rsid w:val="003C7CF1"/>
    <w:rsid w:val="003D673F"/>
    <w:rsid w:val="00495BE5"/>
    <w:rsid w:val="00504F5D"/>
    <w:rsid w:val="00590CAD"/>
    <w:rsid w:val="00656091"/>
    <w:rsid w:val="006773A5"/>
    <w:rsid w:val="006D7D48"/>
    <w:rsid w:val="006E3E89"/>
    <w:rsid w:val="007818D3"/>
    <w:rsid w:val="007B7EC5"/>
    <w:rsid w:val="007F3C88"/>
    <w:rsid w:val="008334D2"/>
    <w:rsid w:val="008A1B1A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29DB"/>
    <w:rsid w:val="00B4464E"/>
    <w:rsid w:val="00B6711B"/>
    <w:rsid w:val="00BA6B41"/>
    <w:rsid w:val="00BD7949"/>
    <w:rsid w:val="00BE2546"/>
    <w:rsid w:val="00C61840"/>
    <w:rsid w:val="00C665B4"/>
    <w:rsid w:val="00C74928"/>
    <w:rsid w:val="00C77281"/>
    <w:rsid w:val="00C97D5F"/>
    <w:rsid w:val="00CA54CE"/>
    <w:rsid w:val="00CC7944"/>
    <w:rsid w:val="00CD7040"/>
    <w:rsid w:val="00D05325"/>
    <w:rsid w:val="00D27564"/>
    <w:rsid w:val="00D4741B"/>
    <w:rsid w:val="00D7455A"/>
    <w:rsid w:val="00DA007A"/>
    <w:rsid w:val="00DB68C0"/>
    <w:rsid w:val="00DD0842"/>
    <w:rsid w:val="00EA7553"/>
    <w:rsid w:val="00EB09DC"/>
    <w:rsid w:val="00EC7936"/>
    <w:rsid w:val="00ED622E"/>
    <w:rsid w:val="00F4725D"/>
    <w:rsid w:val="00F81F9C"/>
    <w:rsid w:val="00FD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2021-11-06T12:05:00Z</dcterms:created>
  <dcterms:modified xsi:type="dcterms:W3CDTF">2021-12-01T08:16:00Z</dcterms:modified>
</cp:coreProperties>
</file>