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8ED" w:rsidRPr="003968ED" w:rsidRDefault="003968ED" w:rsidP="003968E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ДО</w:t>
      </w:r>
    </w:p>
    <w:p w:rsidR="003968ED" w:rsidRPr="003968ED" w:rsidRDefault="003968ED" w:rsidP="003968E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КМЕТА НА</w:t>
      </w:r>
    </w:p>
    <w:p w:rsidR="003968ED" w:rsidRPr="003968ED" w:rsidRDefault="003968ED" w:rsidP="003968ED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ОБЩИНА НОВИ ПАЗАР</w:t>
      </w:r>
    </w:p>
    <w:p w:rsidR="003968ED" w:rsidRPr="003968ED" w:rsidRDefault="003968ED" w:rsidP="003968ED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З А Я В Л Е Н И Е</w:t>
      </w: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издаване на </w:t>
      </w:r>
      <w:r w:rsidR="00924954">
        <w:rPr>
          <w:rFonts w:ascii="Times New Roman" w:hAnsi="Times New Roman" w:cs="Times New Roman"/>
          <w:sz w:val="24"/>
          <w:szCs w:val="24"/>
        </w:rPr>
        <w:t>карта за преференциално паркиране на ППС, превозващо лице с трайни увреждания, на основание чл. 31, ал. 6</w:t>
      </w:r>
      <w:r w:rsidR="0020209C">
        <w:rPr>
          <w:rFonts w:ascii="Times New Roman" w:hAnsi="Times New Roman" w:cs="Times New Roman"/>
          <w:sz w:val="24"/>
          <w:szCs w:val="24"/>
        </w:rPr>
        <w:t xml:space="preserve"> от Наредба за организацията и безопасността на движението на територията на Община Нови пазар</w:t>
      </w: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……………………………………………………………………………………………….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(трите имена на заявителя)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ЕГН: ……………………………………………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постоянен адрес</w:t>
      </w:r>
      <w:r w:rsidR="003968ED">
        <w:rPr>
          <w:rFonts w:ascii="Times New Roman" w:hAnsi="Times New Roman" w:cs="Times New Roman"/>
          <w:sz w:val="24"/>
          <w:szCs w:val="24"/>
        </w:rPr>
        <w:t>:</w:t>
      </w:r>
    </w:p>
    <w:p w:rsidR="003968ED" w:rsidRDefault="00FE5A6A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Община Нови пазар. </w:t>
      </w:r>
      <w:r w:rsidR="0044086F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>/с. ........................................................................................................</w:t>
      </w:r>
      <w:r w:rsidR="0044086F">
        <w:rPr>
          <w:rFonts w:ascii="Times New Roman" w:hAnsi="Times New Roman" w:cs="Times New Roman"/>
          <w:sz w:val="24"/>
          <w:szCs w:val="24"/>
        </w:rPr>
        <w:t xml:space="preserve">, </w:t>
      </w:r>
      <w:r w:rsidR="003968E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44086F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(пл./ул./№, бл., вх., ет.,ап.)</w:t>
      </w:r>
    </w:p>
    <w:p w:rsidR="00924954" w:rsidRDefault="00924954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 адрес: </w:t>
      </w:r>
    </w:p>
    <w:p w:rsidR="00FE5A6A" w:rsidRDefault="00FE5A6A" w:rsidP="00FE5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Нови пазар. гр./с. ........................................................................................................, ………………………………………………………………………………</w:t>
      </w:r>
    </w:p>
    <w:p w:rsidR="00FE5A6A" w:rsidRDefault="00FE5A6A" w:rsidP="00FE5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(пл./ул./№, бл., вх., ет.,ап.)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…………………………., електронен адрес: ……………………………………</w:t>
      </w:r>
    </w:p>
    <w:p w:rsidR="0020209C" w:rsidRDefault="0020209C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09C" w:rsidRDefault="0020209C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Уважаеми г-н Кмет, 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09C" w:rsidRDefault="003968ED" w:rsidP="00202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настоящото </w:t>
      </w:r>
      <w:r w:rsidR="00924954">
        <w:rPr>
          <w:rFonts w:ascii="Times New Roman" w:hAnsi="Times New Roman" w:cs="Times New Roman"/>
          <w:sz w:val="24"/>
          <w:szCs w:val="24"/>
        </w:rPr>
        <w:t>заявявам желание</w:t>
      </w:r>
      <w:r w:rsidR="0020209C">
        <w:rPr>
          <w:rFonts w:ascii="Times New Roman" w:hAnsi="Times New Roman" w:cs="Times New Roman"/>
          <w:sz w:val="24"/>
          <w:szCs w:val="24"/>
        </w:rPr>
        <w:t xml:space="preserve"> </w:t>
      </w:r>
      <w:r w:rsidR="00924954">
        <w:rPr>
          <w:rFonts w:ascii="Times New Roman" w:hAnsi="Times New Roman" w:cs="Times New Roman"/>
          <w:sz w:val="24"/>
          <w:szCs w:val="24"/>
        </w:rPr>
        <w:t>да ми бъде издадена карта за преференциално паркиране на ППС, превозващо лице с трайни увреждания</w:t>
      </w:r>
    </w:p>
    <w:p w:rsidR="0020209C" w:rsidRDefault="0020209C" w:rsidP="00202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Желая да бъда уведомен за резултата, по един от следните начини:</w:t>
      </w:r>
    </w:p>
    <w:p w:rsidR="003968ED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EA2">
        <w:rPr>
          <w:rFonts w:ascii="Times New Roman" w:hAnsi="Times New Roman" w:cs="Times New Roman"/>
          <w:sz w:val="32"/>
          <w:szCs w:val="32"/>
        </w:rPr>
        <w:t>□</w:t>
      </w:r>
      <w:r w:rsidR="003968ED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адрес; </w:t>
      </w: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4"/>
          <w:szCs w:val="24"/>
        </w:rPr>
        <w:t>електронен адрес;</w:t>
      </w:r>
    </w:p>
    <w:p w:rsidR="00091EA2" w:rsidRPr="0044086F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086F">
        <w:rPr>
          <w:rFonts w:ascii="Times New Roman" w:hAnsi="Times New Roman" w:cs="Times New Roman"/>
          <w:sz w:val="20"/>
          <w:szCs w:val="20"/>
        </w:rPr>
        <w:t>(отбелязва се предпочитания начин на уведомяване)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Към Заявлението представям следните документи:</w:t>
      </w:r>
    </w:p>
    <w:p w:rsidR="00091EA2" w:rsidRPr="0044086F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86F">
        <w:rPr>
          <w:rFonts w:ascii="Times New Roman" w:hAnsi="Times New Roman" w:cs="Times New Roman"/>
          <w:sz w:val="24"/>
          <w:szCs w:val="24"/>
        </w:rPr>
        <w:t xml:space="preserve">1. </w:t>
      </w:r>
      <w:r w:rsidR="0044086F" w:rsidRPr="004408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лична карта или удостоверение за постоянно или продължително пребиваване</w:t>
      </w:r>
      <w:r w:rsidRPr="0044086F">
        <w:rPr>
          <w:rFonts w:ascii="Times New Roman" w:hAnsi="Times New Roman" w:cs="Times New Roman"/>
          <w:sz w:val="24"/>
          <w:szCs w:val="24"/>
        </w:rPr>
        <w:t>;</w:t>
      </w:r>
    </w:p>
    <w:p w:rsidR="00091EA2" w:rsidRDefault="00091EA2" w:rsidP="0020209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4086F">
        <w:rPr>
          <w:rFonts w:ascii="Times New Roman" w:hAnsi="Times New Roman" w:cs="Times New Roman"/>
          <w:sz w:val="24"/>
          <w:szCs w:val="24"/>
        </w:rPr>
        <w:t xml:space="preserve">. </w:t>
      </w:r>
      <w:r w:rsidR="0092495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Копие на решение на ТЕЛК/НЕЛК за освидетелстване</w:t>
      </w:r>
      <w:r w:rsidR="002020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</w:p>
    <w:p w:rsidR="0020209C" w:rsidRDefault="0020209C" w:rsidP="00202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3. </w:t>
      </w:r>
      <w:r w:rsidR="0092495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Актуална цветна снимка, с размерки 3 на 4 см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</w:p>
    <w:p w:rsidR="00091EA2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Друго: ………………………………………………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Уведомен съм, че </w:t>
      </w:r>
      <w:r w:rsidR="0020209C">
        <w:rPr>
          <w:rFonts w:ascii="Times New Roman" w:hAnsi="Times New Roman" w:cs="Times New Roman"/>
          <w:i/>
          <w:sz w:val="24"/>
          <w:szCs w:val="24"/>
        </w:rPr>
        <w:t>за</w:t>
      </w:r>
      <w:r>
        <w:rPr>
          <w:rFonts w:ascii="Times New Roman" w:hAnsi="Times New Roman" w:cs="Times New Roman"/>
          <w:i/>
          <w:sz w:val="24"/>
          <w:szCs w:val="24"/>
        </w:rPr>
        <w:t xml:space="preserve"> невярно декларирани данни и/или представени документи с невярно съдържание, нося отговорност по чл. 313 от Наказателния кодекс и </w:t>
      </w:r>
      <w:r w:rsidR="00C02354">
        <w:rPr>
          <w:rFonts w:ascii="Times New Roman" w:hAnsi="Times New Roman" w:cs="Times New Roman"/>
          <w:i/>
          <w:sz w:val="24"/>
          <w:szCs w:val="24"/>
        </w:rPr>
        <w:t>картата</w:t>
      </w:r>
      <w:r>
        <w:rPr>
          <w:rFonts w:ascii="Times New Roman" w:hAnsi="Times New Roman" w:cs="Times New Roman"/>
          <w:i/>
          <w:sz w:val="24"/>
          <w:szCs w:val="24"/>
        </w:rPr>
        <w:t xml:space="preserve"> се анулира.</w:t>
      </w:r>
    </w:p>
    <w:p w:rsidR="00C02354" w:rsidRDefault="00C02354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 xml:space="preserve">Уведомян съм, че картата дава право на притежателя й да ползва определените в зоните за почасово платено паркиране „Синя зона“ места без заплащане до 3 часа от </w:t>
      </w: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паркирането. ППС следва към момента на паркирането и/или престоя преко и непосредсвено да обслужва притежателя на картата. </w:t>
      </w:r>
    </w:p>
    <w:p w:rsidR="00C02354" w:rsidRDefault="00D1534E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>Уведомен</w:t>
      </w:r>
      <w:r w:rsidR="00C02354">
        <w:rPr>
          <w:rFonts w:ascii="Times New Roman" w:hAnsi="Times New Roman" w:cs="Times New Roman"/>
          <w:i/>
          <w:sz w:val="24"/>
          <w:szCs w:val="24"/>
        </w:rPr>
        <w:t xml:space="preserve"> съм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="00C02354">
        <w:rPr>
          <w:rFonts w:ascii="Times New Roman" w:hAnsi="Times New Roman" w:cs="Times New Roman"/>
          <w:i/>
          <w:sz w:val="24"/>
          <w:szCs w:val="24"/>
        </w:rPr>
        <w:t xml:space="preserve"> че по време на паркирането и/или престоя съм длъжен да поставя каратата на видно място в долния ляв ъгъл на предното стъкло на автомобила, откъм вътрешната му страна по такъв начин, че при осъществяване на контрол да се възприемат данните от нея.</w:t>
      </w:r>
    </w:p>
    <w:p w:rsidR="00D1534E" w:rsidRDefault="00C31395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>Уведоме</w:t>
      </w:r>
      <w:bookmarkStart w:id="0" w:name="_GoBack"/>
      <w:bookmarkEnd w:id="0"/>
      <w:r w:rsidR="00D1534E">
        <w:rPr>
          <w:rFonts w:ascii="Times New Roman" w:hAnsi="Times New Roman" w:cs="Times New Roman"/>
          <w:i/>
          <w:sz w:val="24"/>
          <w:szCs w:val="24"/>
        </w:rPr>
        <w:t>н съм, че при неправилно използване на карата, същата се изземва, като при установяване на повторно неправомерно ползване се забранява издаването на нова карта до срока на валидност на анулираната, но не по-малко от една година от датата на отнемането и.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/Попълва се от упълномощено лице/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91EA2" w:rsidTr="00091EA2">
        <w:tc>
          <w:tcPr>
            <w:tcW w:w="9212" w:type="dxa"/>
          </w:tcPr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 ……………………………………………………………………………………………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(собствено, бащино и фамилно име на гражданина)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ЕГН/ЛНЧ или служебен номер……………………………………………………………....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Данни от документа за самоличност на пълномощника: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 карта номер ………………………………………….., издадена на ………………...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…………………………………………, пълномощно № ………………………………..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Заверено на ……………………………………. От ………………………………………….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(нотариус или нотариална кантора)</w:t>
            </w:r>
          </w:p>
        </w:tc>
      </w:tr>
    </w:tbl>
    <w:p w:rsidR="00091EA2" w:rsidRP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Информиран/а съм, че личните ми данни се обработват за целите на административното обслужване. </w:t>
      </w:r>
    </w:p>
    <w:p w:rsidR="003C377F" w:rsidRDefault="003C377F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77F" w:rsidRDefault="003C377F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Подпис: ……….…………</w:t>
      </w:r>
    </w:p>
    <w:p w:rsidR="00093F7A" w:rsidRP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 Нови пазар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68ED" w:rsidRPr="003968ED" w:rsidSect="003968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4A5" w:rsidRDefault="00A944A5" w:rsidP="00D4741B">
      <w:pPr>
        <w:spacing w:after="0" w:line="240" w:lineRule="auto"/>
      </w:pPr>
      <w:r>
        <w:separator/>
      </w:r>
    </w:p>
  </w:endnote>
  <w:endnote w:type="continuationSeparator" w:id="0">
    <w:p w:rsidR="00A944A5" w:rsidRDefault="00A944A5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4A5" w:rsidRDefault="00A944A5" w:rsidP="00D4741B">
      <w:pPr>
        <w:spacing w:after="0" w:line="240" w:lineRule="auto"/>
      </w:pPr>
      <w:r>
        <w:separator/>
      </w:r>
    </w:p>
  </w:footnote>
  <w:footnote w:type="continuationSeparator" w:id="0">
    <w:p w:rsidR="00A944A5" w:rsidRDefault="00A944A5" w:rsidP="00D4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25D" w:rsidRDefault="00924954">
    <w:pPr>
      <w:pStyle w:val="Header"/>
    </w:pPr>
    <w:r>
      <w:tab/>
      <w:t xml:space="preserve">                                                                                        Приложение № 14</w:t>
    </w:r>
    <w:r w:rsidR="00F4725D">
      <w:t xml:space="preserve"> </w:t>
    </w:r>
    <w:r w:rsidR="00B63933">
      <w:t>към чл. 3</w:t>
    </w:r>
    <w:r>
      <w:t>1, ал. 6</w:t>
    </w:r>
    <w:r w:rsidR="00F4725D">
      <w:t xml:space="preserve"> от НОБДТ</w:t>
    </w:r>
    <w:r w:rsidR="00C77281">
      <w:t>О</w:t>
    </w:r>
    <w:r w:rsidR="00F4725D">
      <w:t>НП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28"/>
    <w:rsid w:val="000008DA"/>
    <w:rsid w:val="00003C09"/>
    <w:rsid w:val="00091EA2"/>
    <w:rsid w:val="00093F7A"/>
    <w:rsid w:val="000E42F6"/>
    <w:rsid w:val="001C67D4"/>
    <w:rsid w:val="0020209C"/>
    <w:rsid w:val="00232639"/>
    <w:rsid w:val="002B43BC"/>
    <w:rsid w:val="00394954"/>
    <w:rsid w:val="003968ED"/>
    <w:rsid w:val="003A213C"/>
    <w:rsid w:val="003C377F"/>
    <w:rsid w:val="003C7CF1"/>
    <w:rsid w:val="003D673F"/>
    <w:rsid w:val="003F53F5"/>
    <w:rsid w:val="0044086F"/>
    <w:rsid w:val="004D71F5"/>
    <w:rsid w:val="004E5686"/>
    <w:rsid w:val="005E48FC"/>
    <w:rsid w:val="00656091"/>
    <w:rsid w:val="006773A5"/>
    <w:rsid w:val="00690A3E"/>
    <w:rsid w:val="006D7D48"/>
    <w:rsid w:val="006E3E89"/>
    <w:rsid w:val="00727EE2"/>
    <w:rsid w:val="007B7EC5"/>
    <w:rsid w:val="007F3C88"/>
    <w:rsid w:val="007F621F"/>
    <w:rsid w:val="008729F8"/>
    <w:rsid w:val="008A1B1A"/>
    <w:rsid w:val="00924954"/>
    <w:rsid w:val="00930595"/>
    <w:rsid w:val="00965D6B"/>
    <w:rsid w:val="0097784C"/>
    <w:rsid w:val="00995D73"/>
    <w:rsid w:val="009B0FA5"/>
    <w:rsid w:val="00A1358C"/>
    <w:rsid w:val="00A64928"/>
    <w:rsid w:val="00A71328"/>
    <w:rsid w:val="00A944A5"/>
    <w:rsid w:val="00AA0395"/>
    <w:rsid w:val="00AE4959"/>
    <w:rsid w:val="00B4464E"/>
    <w:rsid w:val="00B63933"/>
    <w:rsid w:val="00B6711B"/>
    <w:rsid w:val="00BA6B41"/>
    <w:rsid w:val="00BE2546"/>
    <w:rsid w:val="00C02354"/>
    <w:rsid w:val="00C31395"/>
    <w:rsid w:val="00C61840"/>
    <w:rsid w:val="00C626BC"/>
    <w:rsid w:val="00C665B4"/>
    <w:rsid w:val="00C74928"/>
    <w:rsid w:val="00C77281"/>
    <w:rsid w:val="00C97D5F"/>
    <w:rsid w:val="00CA54CE"/>
    <w:rsid w:val="00CD7040"/>
    <w:rsid w:val="00CF1389"/>
    <w:rsid w:val="00D05325"/>
    <w:rsid w:val="00D1534E"/>
    <w:rsid w:val="00D27564"/>
    <w:rsid w:val="00D4741B"/>
    <w:rsid w:val="00DD0842"/>
    <w:rsid w:val="00DE0D15"/>
    <w:rsid w:val="00E57BBE"/>
    <w:rsid w:val="00EA7553"/>
    <w:rsid w:val="00EC7936"/>
    <w:rsid w:val="00ED622E"/>
    <w:rsid w:val="00F12251"/>
    <w:rsid w:val="00F32362"/>
    <w:rsid w:val="00F4725D"/>
    <w:rsid w:val="00F84218"/>
    <w:rsid w:val="00FB7731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15C46-E252-4904-9F92-3F731C86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936"/>
    <w:pPr>
      <w:ind w:left="720"/>
      <w:contextualSpacing/>
    </w:pPr>
  </w:style>
  <w:style w:type="table" w:styleId="TableGrid">
    <w:name w:val="Table Grid"/>
    <w:basedOn w:val="TableNormal"/>
    <w:uiPriority w:val="59"/>
    <w:rsid w:val="00C97D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41B"/>
  </w:style>
  <w:style w:type="paragraph" w:styleId="Footer">
    <w:name w:val="footer"/>
    <w:basedOn w:val="Normal"/>
    <w:link w:val="FooterChar"/>
    <w:uiPriority w:val="99"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kaloyan</cp:lastModifiedBy>
  <cp:revision>7</cp:revision>
  <cp:lastPrinted>2019-01-22T09:42:00Z</cp:lastPrinted>
  <dcterms:created xsi:type="dcterms:W3CDTF">2021-11-07T13:54:00Z</dcterms:created>
  <dcterms:modified xsi:type="dcterms:W3CDTF">2021-11-07T14:21:00Z</dcterms:modified>
</cp:coreProperties>
</file>