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ED" w:rsidRPr="003968ED" w:rsidRDefault="003968ED" w:rsidP="003968ED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3968ED">
        <w:rPr>
          <w:rFonts w:ascii="Times New Roman" w:hAnsi="Times New Roman" w:cs="Times New Roman"/>
          <w:sz w:val="24"/>
          <w:szCs w:val="24"/>
        </w:rPr>
        <w:t>ДО</w:t>
      </w:r>
    </w:p>
    <w:p w:rsidR="003968ED" w:rsidRPr="003968ED" w:rsidRDefault="003968ED" w:rsidP="003968ED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3968ED">
        <w:rPr>
          <w:rFonts w:ascii="Times New Roman" w:hAnsi="Times New Roman" w:cs="Times New Roman"/>
          <w:sz w:val="24"/>
          <w:szCs w:val="24"/>
        </w:rPr>
        <w:t>КМЕТА НА</w:t>
      </w:r>
    </w:p>
    <w:p w:rsidR="003968ED" w:rsidRPr="003968ED" w:rsidRDefault="003968ED" w:rsidP="003968ED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3968ED">
        <w:rPr>
          <w:rFonts w:ascii="Times New Roman" w:hAnsi="Times New Roman" w:cs="Times New Roman"/>
          <w:sz w:val="24"/>
          <w:szCs w:val="24"/>
        </w:rPr>
        <w:t>ОБЩИНА НОВИ ПАЗАР</w:t>
      </w:r>
    </w:p>
    <w:p w:rsidR="003968ED" w:rsidRPr="003968ED" w:rsidRDefault="003968ED" w:rsidP="003968ED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</w:p>
    <w:p w:rsidR="003968ED" w:rsidRPr="003968ED" w:rsidRDefault="003968ED" w:rsidP="003968ED">
      <w:pPr>
        <w:spacing w:after="0" w:line="240" w:lineRule="auto"/>
        <w:ind w:left="6372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3968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68ED">
        <w:rPr>
          <w:rFonts w:ascii="Times New Roman" w:hAnsi="Times New Roman" w:cs="Times New Roman"/>
          <w:sz w:val="24"/>
          <w:szCs w:val="24"/>
        </w:rPr>
        <w:t>З А Я В Л Е Н И Е</w:t>
      </w:r>
    </w:p>
    <w:p w:rsidR="003968ED" w:rsidRDefault="003968ED" w:rsidP="003968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3968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издаване на разрешение за режим на локално платено паркиране на ППС за търговци, на основание чл. 28, ал. 6 от НОБДТОНП</w:t>
      </w:r>
    </w:p>
    <w:p w:rsidR="003968ED" w:rsidRDefault="003968ED" w:rsidP="003968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……………………………………………………………………………………………….</w:t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(трите имена на заявителя)</w:t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ЕГН: ……………………………………………</w:t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качеството си на представляващ …………………………………………………………...</w:t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(наименование на фирмата)</w:t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ЕИК: ……………………………………………</w:t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Седалище и адрес на управление:</w:t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Телефон: …………………………., електронен адрес: ……………………………………</w:t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на обекта, за който се заявява режим на локално платено паркиране на ППС за търговци: </w:t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град Нови пазар, улица:………………………………………………………………..,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подзона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№  …………, </w:t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Уважаеми г-н Кмет, </w:t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настоящото декларирам, че имотът, намиращ се на посочения адрес </w:t>
      </w:r>
      <w:r w:rsidRPr="003968ED">
        <w:rPr>
          <w:rFonts w:ascii="Times New Roman" w:hAnsi="Times New Roman" w:cs="Times New Roman"/>
          <w:b/>
          <w:sz w:val="24"/>
          <w:szCs w:val="24"/>
        </w:rPr>
        <w:t>не 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жилищен и същия използвам , като ……………………………………………………………………… .</w:t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(собственик, ползвател и/или наемател)</w:t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Заявявам, че желая да ми бъде издадено разрешение за режим на „Локално платено паркиране на ППС за търговци”, за паркиране на ………. (брой) ППС, със следният/следните рег. № на ППС ……………………………………………………………………………………………………………………. в границите на конкретната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подзона</w:t>
      </w:r>
      <w:proofErr w:type="spellEnd"/>
      <w:r>
        <w:rPr>
          <w:rFonts w:ascii="Times New Roman" w:hAnsi="Times New Roman" w:cs="Times New Roman"/>
          <w:sz w:val="24"/>
          <w:szCs w:val="24"/>
        </w:rPr>
        <w:t>, от зоните за почасово платено паркиране, в която попада адресът на обособения нежилищен имот, в който реално</w:t>
      </w:r>
      <w:r w:rsidR="00AB5B28">
        <w:rPr>
          <w:rFonts w:ascii="Times New Roman" w:hAnsi="Times New Roman" w:cs="Times New Roman"/>
          <w:sz w:val="24"/>
          <w:szCs w:val="24"/>
        </w:rPr>
        <w:t xml:space="preserve"> осъществявам търговска дейност, със срок от: </w:t>
      </w:r>
      <w:r w:rsidR="00AB5B28" w:rsidRPr="00091EA2">
        <w:rPr>
          <w:rFonts w:ascii="Times New Roman" w:hAnsi="Times New Roman" w:cs="Times New Roman"/>
          <w:sz w:val="32"/>
          <w:szCs w:val="32"/>
        </w:rPr>
        <w:t>□</w:t>
      </w:r>
      <w:r w:rsidR="00AB5B28">
        <w:rPr>
          <w:rFonts w:ascii="Times New Roman" w:hAnsi="Times New Roman" w:cs="Times New Roman"/>
          <w:sz w:val="24"/>
          <w:szCs w:val="24"/>
        </w:rPr>
        <w:t xml:space="preserve">3 (три); </w:t>
      </w:r>
      <w:r w:rsidR="00AB5B28" w:rsidRPr="00091EA2">
        <w:rPr>
          <w:rFonts w:ascii="Times New Roman" w:hAnsi="Times New Roman" w:cs="Times New Roman"/>
          <w:sz w:val="32"/>
          <w:szCs w:val="32"/>
        </w:rPr>
        <w:t>□</w:t>
      </w:r>
      <w:r w:rsidR="00AB5B28">
        <w:rPr>
          <w:rFonts w:ascii="Times New Roman" w:hAnsi="Times New Roman" w:cs="Times New Roman"/>
          <w:sz w:val="24"/>
          <w:szCs w:val="24"/>
        </w:rPr>
        <w:t xml:space="preserve">6 (шест) или </w:t>
      </w:r>
      <w:r w:rsidR="00AB5B28" w:rsidRPr="00091EA2">
        <w:rPr>
          <w:rFonts w:ascii="Times New Roman" w:hAnsi="Times New Roman" w:cs="Times New Roman"/>
          <w:sz w:val="32"/>
          <w:szCs w:val="32"/>
        </w:rPr>
        <w:t>□</w:t>
      </w:r>
      <w:r w:rsidR="00AB5B28">
        <w:rPr>
          <w:rFonts w:ascii="Times New Roman" w:hAnsi="Times New Roman" w:cs="Times New Roman"/>
          <w:sz w:val="24"/>
          <w:szCs w:val="24"/>
        </w:rPr>
        <w:t>12 месеца.</w:t>
      </w:r>
    </w:p>
    <w:p w:rsidR="00AB5B28" w:rsidRDefault="00AB5B28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(отбелязва се предпочитанието)</w:t>
      </w:r>
    </w:p>
    <w:p w:rsidR="003968ED" w:rsidRDefault="00AB5B28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Желая да бъда уведомен за резултата, по един от следните начини:</w:t>
      </w:r>
    </w:p>
    <w:p w:rsidR="003968ED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EA2">
        <w:rPr>
          <w:rFonts w:ascii="Times New Roman" w:hAnsi="Times New Roman" w:cs="Times New Roman"/>
          <w:sz w:val="32"/>
          <w:szCs w:val="32"/>
        </w:rPr>
        <w:t>□</w:t>
      </w:r>
      <w:r w:rsidR="003968ED">
        <w:rPr>
          <w:rFonts w:ascii="Times New Roman" w:hAnsi="Times New Roman" w:cs="Times New Roman"/>
          <w:sz w:val="24"/>
          <w:szCs w:val="24"/>
        </w:rPr>
        <w:t>телефон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091EA2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4"/>
          <w:szCs w:val="24"/>
        </w:rPr>
        <w:t xml:space="preserve">адрес; </w:t>
      </w:r>
      <w:r w:rsidRPr="00091EA2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4"/>
          <w:szCs w:val="24"/>
        </w:rPr>
        <w:t>електронен адрес;</w:t>
      </w:r>
    </w:p>
    <w:p w:rsidR="00091EA2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(отбелязва се предпочитания начин на уведомяване)</w:t>
      </w:r>
    </w:p>
    <w:p w:rsidR="00091EA2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EA2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Към Заявлението представям следните документи:</w:t>
      </w:r>
    </w:p>
    <w:p w:rsidR="00091EA2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Удостоверение за актуално състояние или ЕИК;</w:t>
      </w:r>
    </w:p>
    <w:p w:rsidR="00091EA2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Регистрационен талон на ППС;</w:t>
      </w:r>
    </w:p>
    <w:p w:rsidR="00091EA2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Документ, доказващ валидно правно основание за ползване на ППС, в случай, че заявителят не е собственик;</w:t>
      </w:r>
    </w:p>
    <w:p w:rsidR="00091EA2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Нотариален акт за собственост или договор за наем или други документи, удостоверяващи, че заявителя ползва нежилищния имот, находящ се в обхвата на конкретната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подзона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91EA2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EA2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 xml:space="preserve">Уведомен съм, че имам право да паркирам ППС в границите на конкретната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подзона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, от зоните за почасово платено паркиране, в която попада адресът на обособения нежилищен имот, в който реално осъществявам търговска дейност.</w:t>
      </w:r>
    </w:p>
    <w:p w:rsidR="002E05A9" w:rsidRDefault="002E05A9" w:rsidP="003968E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  <w:t xml:space="preserve">Уведомен съм, че при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помесечно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плащане на услугата, разрешителното е валидно до 3 /три/ работни дни, считано от крайната дата, за която е заплатено и при непостъпило плащане в срок, разрешението се анулира.</w:t>
      </w:r>
    </w:p>
    <w:p w:rsidR="00091EA2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  <w:t>За невярно декларирани данни и/или представени документи с невярно съдържание, нося отговорност по чл. 313 от Наказателния кодекс и разрешението се анулира.</w:t>
      </w:r>
    </w:p>
    <w:p w:rsidR="00091EA2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91EA2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/Попълва се от упълномощено лице/</w:t>
      </w:r>
    </w:p>
    <w:tbl>
      <w:tblPr>
        <w:tblStyle w:val="a4"/>
        <w:tblW w:w="0" w:type="auto"/>
        <w:tblLook w:val="04A0"/>
      </w:tblPr>
      <w:tblGrid>
        <w:gridCol w:w="9212"/>
      </w:tblGrid>
      <w:tr w:rsidR="00091EA2" w:rsidTr="00091EA2">
        <w:tc>
          <w:tcPr>
            <w:tcW w:w="9212" w:type="dxa"/>
          </w:tcPr>
          <w:p w:rsidR="00091EA2" w:rsidRDefault="00091EA2" w:rsidP="00396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Чрез ……………………………………………………………………………………………</w:t>
            </w:r>
          </w:p>
          <w:p w:rsidR="00091EA2" w:rsidRDefault="00091EA2" w:rsidP="00396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(собствено, бащино и фамилно име на гражданина)</w:t>
            </w:r>
          </w:p>
          <w:p w:rsidR="00091EA2" w:rsidRDefault="00091EA2" w:rsidP="00396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ЕГН/ЛНЧ или служебен номер……………………………………………………………....</w:t>
            </w:r>
          </w:p>
          <w:p w:rsidR="00091EA2" w:rsidRDefault="00091EA2" w:rsidP="00396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Данни от документа за самоличност на пълномощника:</w:t>
            </w:r>
          </w:p>
          <w:p w:rsidR="00091EA2" w:rsidRDefault="00091EA2" w:rsidP="00396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Лична карта номер ………………………………………….., издадена на ………………...</w:t>
            </w:r>
          </w:p>
          <w:p w:rsidR="00091EA2" w:rsidRDefault="00091EA2" w:rsidP="00396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…………………………………………, пълномощно № ………………………………..</w:t>
            </w:r>
          </w:p>
          <w:p w:rsidR="00091EA2" w:rsidRDefault="00091EA2" w:rsidP="00396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Заверено на ……………………………………. От ………………………………………….</w:t>
            </w:r>
          </w:p>
          <w:p w:rsidR="00091EA2" w:rsidRDefault="00091EA2" w:rsidP="00396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(нотариус или нотариална кантора)</w:t>
            </w:r>
          </w:p>
        </w:tc>
      </w:tr>
    </w:tbl>
    <w:p w:rsidR="00091EA2" w:rsidRPr="00091EA2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Default="00093F7A" w:rsidP="00093F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EA2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Информиран/а съм, че личните ми данни се обработват за целите на административното обслужване. </w:t>
      </w:r>
    </w:p>
    <w:p w:rsidR="00093F7A" w:rsidRDefault="00093F7A" w:rsidP="00093F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3F7A" w:rsidRDefault="00093F7A" w:rsidP="00093F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Дата:…………………..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Подпис: ……….…………</w:t>
      </w:r>
    </w:p>
    <w:p w:rsidR="00093F7A" w:rsidRPr="00093F7A" w:rsidRDefault="00093F7A" w:rsidP="00093F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Гр. Нови пазар</w:t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P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Pr="003968ED" w:rsidRDefault="003968ED" w:rsidP="003968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68ED" w:rsidRPr="003968ED" w:rsidRDefault="003968ED" w:rsidP="003968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68ED" w:rsidRPr="003968ED" w:rsidRDefault="003968ED" w:rsidP="003968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68ED" w:rsidRPr="003968ED" w:rsidRDefault="003968ED" w:rsidP="003968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968ED" w:rsidRPr="003968ED" w:rsidSect="003968E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341" w:rsidRDefault="00CC4341" w:rsidP="00D4741B">
      <w:pPr>
        <w:spacing w:after="0" w:line="240" w:lineRule="auto"/>
      </w:pPr>
      <w:r>
        <w:separator/>
      </w:r>
    </w:p>
  </w:endnote>
  <w:endnote w:type="continuationSeparator" w:id="0">
    <w:p w:rsidR="00CC4341" w:rsidRDefault="00CC4341" w:rsidP="00D47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341" w:rsidRDefault="00CC4341" w:rsidP="00D4741B">
      <w:pPr>
        <w:spacing w:after="0" w:line="240" w:lineRule="auto"/>
      </w:pPr>
      <w:r>
        <w:separator/>
      </w:r>
    </w:p>
  </w:footnote>
  <w:footnote w:type="continuationSeparator" w:id="0">
    <w:p w:rsidR="00CC4341" w:rsidRDefault="00CC4341" w:rsidP="00D47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25D" w:rsidRDefault="003968ED">
    <w:pPr>
      <w:pStyle w:val="a5"/>
    </w:pPr>
    <w:r>
      <w:tab/>
    </w:r>
    <w:r>
      <w:tab/>
      <w:t>Приложение № 5</w:t>
    </w:r>
    <w:r w:rsidR="00F4725D">
      <w:t xml:space="preserve"> </w:t>
    </w:r>
    <w:r w:rsidR="00276F3D">
      <w:t>към чл. 28, ал. 4</w:t>
    </w:r>
    <w:r w:rsidR="00F4725D">
      <w:t xml:space="preserve"> от НОБДТ</w:t>
    </w:r>
    <w:r w:rsidR="00C77281">
      <w:t>О</w:t>
    </w:r>
    <w:r w:rsidR="00F4725D">
      <w:t>НП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B500B"/>
    <w:multiLevelType w:val="hybridMultilevel"/>
    <w:tmpl w:val="80001D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4928"/>
    <w:rsid w:val="000008DA"/>
    <w:rsid w:val="00091EA2"/>
    <w:rsid w:val="00093F7A"/>
    <w:rsid w:val="000E42F6"/>
    <w:rsid w:val="001C67D4"/>
    <w:rsid w:val="00276F3D"/>
    <w:rsid w:val="002E05A9"/>
    <w:rsid w:val="00373C20"/>
    <w:rsid w:val="00394954"/>
    <w:rsid w:val="003968ED"/>
    <w:rsid w:val="003C7CF1"/>
    <w:rsid w:val="003D673F"/>
    <w:rsid w:val="00656091"/>
    <w:rsid w:val="006773A5"/>
    <w:rsid w:val="006D7D48"/>
    <w:rsid w:val="006E3E89"/>
    <w:rsid w:val="007231CD"/>
    <w:rsid w:val="007B7EC5"/>
    <w:rsid w:val="007F3C88"/>
    <w:rsid w:val="008A1B1A"/>
    <w:rsid w:val="00930595"/>
    <w:rsid w:val="00995D73"/>
    <w:rsid w:val="009B0FA5"/>
    <w:rsid w:val="00A1358C"/>
    <w:rsid w:val="00A64928"/>
    <w:rsid w:val="00A71328"/>
    <w:rsid w:val="00AA0395"/>
    <w:rsid w:val="00AB5B28"/>
    <w:rsid w:val="00AE4959"/>
    <w:rsid w:val="00B4464E"/>
    <w:rsid w:val="00B6711B"/>
    <w:rsid w:val="00BA3910"/>
    <w:rsid w:val="00BA6B41"/>
    <w:rsid w:val="00BE2546"/>
    <w:rsid w:val="00C61840"/>
    <w:rsid w:val="00C665B4"/>
    <w:rsid w:val="00C74928"/>
    <w:rsid w:val="00C77281"/>
    <w:rsid w:val="00C97D5F"/>
    <w:rsid w:val="00CA54CE"/>
    <w:rsid w:val="00CC4341"/>
    <w:rsid w:val="00CD7040"/>
    <w:rsid w:val="00D05325"/>
    <w:rsid w:val="00D27564"/>
    <w:rsid w:val="00D4741B"/>
    <w:rsid w:val="00DD0842"/>
    <w:rsid w:val="00DE0D15"/>
    <w:rsid w:val="00E73D45"/>
    <w:rsid w:val="00EA7553"/>
    <w:rsid w:val="00EC7936"/>
    <w:rsid w:val="00ED622E"/>
    <w:rsid w:val="00F4725D"/>
    <w:rsid w:val="00F61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936"/>
    <w:pPr>
      <w:ind w:left="720"/>
      <w:contextualSpacing/>
    </w:pPr>
  </w:style>
  <w:style w:type="table" w:styleId="a4">
    <w:name w:val="Table Grid"/>
    <w:basedOn w:val="a1"/>
    <w:uiPriority w:val="59"/>
    <w:rsid w:val="00C97D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D474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semiHidden/>
    <w:rsid w:val="00D4741B"/>
  </w:style>
  <w:style w:type="paragraph" w:styleId="a7">
    <w:name w:val="footer"/>
    <w:basedOn w:val="a"/>
    <w:link w:val="a8"/>
    <w:uiPriority w:val="99"/>
    <w:semiHidden/>
    <w:unhideWhenUsed/>
    <w:rsid w:val="00D474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semiHidden/>
    <w:rsid w:val="00D474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9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484</Words>
  <Characters>2762</Characters>
  <Application>Microsoft Office Word</Application>
  <DocSecurity>0</DocSecurity>
  <Lines>23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2019-01-22T09:42:00Z</cp:lastPrinted>
  <dcterms:created xsi:type="dcterms:W3CDTF">2021-11-06T09:29:00Z</dcterms:created>
  <dcterms:modified xsi:type="dcterms:W3CDTF">2021-12-01T08:06:00Z</dcterms:modified>
</cp:coreProperties>
</file>