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357"/>
        <w:gridCol w:w="2357"/>
        <w:gridCol w:w="2358"/>
        <w:gridCol w:w="2357"/>
        <w:gridCol w:w="2357"/>
        <w:gridCol w:w="2358"/>
      </w:tblGrid>
      <w:tr w:rsidR="00C97D5F" w:rsidTr="00C97D5F">
        <w:tc>
          <w:tcPr>
            <w:tcW w:w="14144" w:type="dxa"/>
            <w:gridSpan w:val="6"/>
          </w:tcPr>
          <w:p w:rsidR="00C97D5F" w:rsidRDefault="00C97D5F" w:rsidP="00C97D5F">
            <w:pPr>
              <w:rPr>
                <w:szCs w:val="28"/>
              </w:rPr>
            </w:pPr>
            <w:r>
              <w:rPr>
                <w:szCs w:val="28"/>
              </w:rPr>
              <w:t>РЕГИСТЪР НА ППС, ПРИДВИЖВАНИ С ЖИВОТИНСКА ТЯГА ЗА НАСЕЛЕНО МЯСТО: ………………………………..</w:t>
            </w:r>
          </w:p>
        </w:tc>
      </w:tr>
      <w:tr w:rsidR="00C97D5F" w:rsidTr="004F59A8">
        <w:tc>
          <w:tcPr>
            <w:tcW w:w="2357" w:type="dxa"/>
          </w:tcPr>
          <w:p w:rsidR="00C97D5F" w:rsidRDefault="007F3C88" w:rsidP="00C97D5F">
            <w:pPr>
              <w:rPr>
                <w:szCs w:val="28"/>
              </w:rPr>
            </w:pPr>
            <w:r>
              <w:rPr>
                <w:szCs w:val="28"/>
              </w:rPr>
              <w:t>Рег. №</w:t>
            </w:r>
          </w:p>
        </w:tc>
        <w:tc>
          <w:tcPr>
            <w:tcW w:w="2357" w:type="dxa"/>
          </w:tcPr>
          <w:p w:rsidR="00C97D5F" w:rsidRDefault="007F3C88" w:rsidP="00C97D5F">
            <w:pPr>
              <w:rPr>
                <w:szCs w:val="28"/>
              </w:rPr>
            </w:pPr>
            <w:r>
              <w:rPr>
                <w:szCs w:val="28"/>
              </w:rPr>
              <w:t>Дата на регистрация</w:t>
            </w:r>
          </w:p>
        </w:tc>
        <w:tc>
          <w:tcPr>
            <w:tcW w:w="2358" w:type="dxa"/>
          </w:tcPr>
          <w:p w:rsidR="00C97D5F" w:rsidRDefault="007F3C88" w:rsidP="00C97D5F">
            <w:pPr>
              <w:rPr>
                <w:szCs w:val="28"/>
              </w:rPr>
            </w:pPr>
            <w:r>
              <w:rPr>
                <w:szCs w:val="28"/>
              </w:rPr>
              <w:t xml:space="preserve">Собственик: собствено, бащино и фамилно име, </w:t>
            </w:r>
            <w:proofErr w:type="spellStart"/>
            <w:r>
              <w:rPr>
                <w:szCs w:val="28"/>
              </w:rPr>
              <w:t>егн</w:t>
            </w:r>
            <w:proofErr w:type="spellEnd"/>
            <w:r>
              <w:rPr>
                <w:szCs w:val="28"/>
              </w:rPr>
              <w:t xml:space="preserve">,  или име на дружество и </w:t>
            </w:r>
            <w:proofErr w:type="spellStart"/>
            <w:r>
              <w:rPr>
                <w:szCs w:val="28"/>
              </w:rPr>
              <w:t>еик</w:t>
            </w:r>
            <w:proofErr w:type="spellEnd"/>
          </w:p>
        </w:tc>
        <w:tc>
          <w:tcPr>
            <w:tcW w:w="2357" w:type="dxa"/>
          </w:tcPr>
          <w:p w:rsidR="00C97D5F" w:rsidRDefault="007F3C88" w:rsidP="00C97D5F">
            <w:pPr>
              <w:rPr>
                <w:szCs w:val="28"/>
              </w:rPr>
            </w:pPr>
            <w:r>
              <w:rPr>
                <w:szCs w:val="28"/>
              </w:rPr>
              <w:t>Адрес на собственика:</w:t>
            </w:r>
          </w:p>
          <w:p w:rsidR="007F3C88" w:rsidRDefault="007F3C88" w:rsidP="00C97D5F">
            <w:pPr>
              <w:rPr>
                <w:szCs w:val="28"/>
              </w:rPr>
            </w:pPr>
          </w:p>
        </w:tc>
        <w:tc>
          <w:tcPr>
            <w:tcW w:w="2357" w:type="dxa"/>
          </w:tcPr>
          <w:p w:rsidR="00C97D5F" w:rsidRDefault="007F3C88" w:rsidP="00C97D5F">
            <w:pPr>
              <w:rPr>
                <w:szCs w:val="28"/>
              </w:rPr>
            </w:pPr>
            <w:r>
              <w:rPr>
                <w:szCs w:val="28"/>
              </w:rPr>
              <w:t>Вид на ППС (платформа, каруца – конска, волска и др.)</w:t>
            </w:r>
          </w:p>
        </w:tc>
        <w:tc>
          <w:tcPr>
            <w:tcW w:w="2358" w:type="dxa"/>
          </w:tcPr>
          <w:p w:rsidR="00C97D5F" w:rsidRDefault="007F3C88" w:rsidP="00C97D5F">
            <w:pPr>
              <w:rPr>
                <w:szCs w:val="28"/>
              </w:rPr>
            </w:pPr>
            <w:r>
              <w:rPr>
                <w:szCs w:val="28"/>
              </w:rPr>
              <w:t>Промени в регистрацията (промяна на собственост, смяна на адрес и др.)</w:t>
            </w:r>
          </w:p>
        </w:tc>
      </w:tr>
      <w:tr w:rsidR="007F3C88" w:rsidTr="004F59A8">
        <w:tc>
          <w:tcPr>
            <w:tcW w:w="2357" w:type="dxa"/>
          </w:tcPr>
          <w:p w:rsidR="007F3C88" w:rsidRDefault="007F3C88" w:rsidP="00C97D5F">
            <w:pPr>
              <w:rPr>
                <w:szCs w:val="28"/>
              </w:rPr>
            </w:pPr>
          </w:p>
        </w:tc>
        <w:tc>
          <w:tcPr>
            <w:tcW w:w="2357" w:type="dxa"/>
          </w:tcPr>
          <w:p w:rsidR="007F3C88" w:rsidRDefault="007F3C88" w:rsidP="00C97D5F">
            <w:pPr>
              <w:rPr>
                <w:szCs w:val="28"/>
              </w:rPr>
            </w:pPr>
          </w:p>
        </w:tc>
        <w:tc>
          <w:tcPr>
            <w:tcW w:w="2358" w:type="dxa"/>
          </w:tcPr>
          <w:p w:rsidR="007F3C88" w:rsidRDefault="007F3C88" w:rsidP="00C97D5F">
            <w:pPr>
              <w:rPr>
                <w:szCs w:val="28"/>
              </w:rPr>
            </w:pPr>
          </w:p>
        </w:tc>
        <w:tc>
          <w:tcPr>
            <w:tcW w:w="2357" w:type="dxa"/>
          </w:tcPr>
          <w:p w:rsidR="007F3C88" w:rsidRDefault="007F3C88" w:rsidP="00C97D5F">
            <w:pPr>
              <w:rPr>
                <w:szCs w:val="28"/>
              </w:rPr>
            </w:pPr>
          </w:p>
        </w:tc>
        <w:tc>
          <w:tcPr>
            <w:tcW w:w="2357" w:type="dxa"/>
          </w:tcPr>
          <w:p w:rsidR="007F3C88" w:rsidRDefault="007F3C88" w:rsidP="00C97D5F">
            <w:pPr>
              <w:rPr>
                <w:szCs w:val="28"/>
              </w:rPr>
            </w:pPr>
          </w:p>
        </w:tc>
        <w:tc>
          <w:tcPr>
            <w:tcW w:w="2358" w:type="dxa"/>
          </w:tcPr>
          <w:p w:rsidR="007F3C88" w:rsidRDefault="007F3C88" w:rsidP="00C97D5F">
            <w:pPr>
              <w:rPr>
                <w:szCs w:val="28"/>
              </w:rPr>
            </w:pPr>
          </w:p>
        </w:tc>
      </w:tr>
    </w:tbl>
    <w:p w:rsidR="00A64928" w:rsidRPr="00C97D5F" w:rsidRDefault="00A64928" w:rsidP="00C97D5F">
      <w:pPr>
        <w:rPr>
          <w:szCs w:val="28"/>
        </w:rPr>
      </w:pPr>
      <w:r w:rsidRPr="00C97D5F">
        <w:rPr>
          <w:szCs w:val="28"/>
        </w:rPr>
        <w:t xml:space="preserve"> </w:t>
      </w:r>
    </w:p>
    <w:sectPr w:rsidR="00A64928" w:rsidRPr="00C97D5F" w:rsidSect="00C97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F6D" w:rsidRDefault="007B3F6D" w:rsidP="00D4741B">
      <w:pPr>
        <w:spacing w:after="0" w:line="240" w:lineRule="auto"/>
      </w:pPr>
      <w:r>
        <w:separator/>
      </w:r>
    </w:p>
  </w:endnote>
  <w:endnote w:type="continuationSeparator" w:id="0">
    <w:p w:rsidR="007B3F6D" w:rsidRDefault="007B3F6D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C5" w:rsidRDefault="008911C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C5" w:rsidRDefault="008911C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C5" w:rsidRDefault="008911C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F6D" w:rsidRDefault="007B3F6D" w:rsidP="00D4741B">
      <w:pPr>
        <w:spacing w:after="0" w:line="240" w:lineRule="auto"/>
      </w:pPr>
      <w:r>
        <w:separator/>
      </w:r>
    </w:p>
  </w:footnote>
  <w:footnote w:type="continuationSeparator" w:id="0">
    <w:p w:rsidR="007B3F6D" w:rsidRDefault="007B3F6D" w:rsidP="00D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C5" w:rsidRDefault="008911C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C5" w:rsidRDefault="008911C5">
    <w:pPr>
      <w:pStyle w:val="a5"/>
    </w:pPr>
    <w:r>
      <w:tab/>
    </w:r>
    <w:r>
      <w:tab/>
    </w:r>
    <w:r>
      <w:tab/>
    </w:r>
    <w:r w:rsidR="00713F51">
      <w:t xml:space="preserve">Приложение № 2 към чл. 17, ал. </w:t>
    </w:r>
    <w:r w:rsidR="00713F51">
      <w:t>3</w:t>
    </w:r>
    <w:r>
      <w:t xml:space="preserve"> от НОБДТ</w:t>
    </w:r>
    <w:r w:rsidR="000E5F2D">
      <w:t>О</w:t>
    </w:r>
    <w:r>
      <w:t>НП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C5" w:rsidRDefault="008911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E42F6"/>
    <w:rsid w:val="000E5F2D"/>
    <w:rsid w:val="00170FB6"/>
    <w:rsid w:val="001C67D4"/>
    <w:rsid w:val="00394954"/>
    <w:rsid w:val="003C7CF1"/>
    <w:rsid w:val="003D673F"/>
    <w:rsid w:val="005A3A5A"/>
    <w:rsid w:val="00656091"/>
    <w:rsid w:val="006773A5"/>
    <w:rsid w:val="006E3E89"/>
    <w:rsid w:val="00713F51"/>
    <w:rsid w:val="007B3F6D"/>
    <w:rsid w:val="007F3C88"/>
    <w:rsid w:val="007F73BD"/>
    <w:rsid w:val="008911C5"/>
    <w:rsid w:val="0095734E"/>
    <w:rsid w:val="00995D73"/>
    <w:rsid w:val="009972FC"/>
    <w:rsid w:val="00A1358C"/>
    <w:rsid w:val="00A64928"/>
    <w:rsid w:val="00A71328"/>
    <w:rsid w:val="00AA0395"/>
    <w:rsid w:val="00AE4959"/>
    <w:rsid w:val="00B4464E"/>
    <w:rsid w:val="00BA6B41"/>
    <w:rsid w:val="00BE2546"/>
    <w:rsid w:val="00C57F03"/>
    <w:rsid w:val="00C665B4"/>
    <w:rsid w:val="00C97D5F"/>
    <w:rsid w:val="00CD7040"/>
    <w:rsid w:val="00D05325"/>
    <w:rsid w:val="00D27564"/>
    <w:rsid w:val="00D4741B"/>
    <w:rsid w:val="00DD0842"/>
    <w:rsid w:val="00EA7553"/>
    <w:rsid w:val="00EC7936"/>
    <w:rsid w:val="00ED622E"/>
    <w:rsid w:val="00F0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2019-01-22T09:42:00Z</cp:lastPrinted>
  <dcterms:created xsi:type="dcterms:W3CDTF">2021-11-06T09:00:00Z</dcterms:created>
  <dcterms:modified xsi:type="dcterms:W3CDTF">2021-12-01T07:42:00Z</dcterms:modified>
</cp:coreProperties>
</file>