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B8" w:rsidRPr="003476BC" w:rsidRDefault="002936B8" w:rsidP="002936B8">
      <w:pPr>
        <w:ind w:left="540"/>
        <w:jc w:val="center"/>
        <w:rPr>
          <w:rFonts w:ascii="Verdana" w:hAnsi="Verdana"/>
          <w:b/>
          <w:sz w:val="20"/>
          <w:szCs w:val="20"/>
        </w:rPr>
      </w:pPr>
      <w:r w:rsidRPr="003476BC">
        <w:rPr>
          <w:rFonts w:ascii="Verdana" w:hAnsi="Verdana"/>
          <w:b/>
          <w:sz w:val="20"/>
          <w:szCs w:val="20"/>
        </w:rPr>
        <w:t>Калкулация</w:t>
      </w:r>
    </w:p>
    <w:p w:rsidR="002936B8" w:rsidRPr="003F30BE" w:rsidRDefault="002936B8" w:rsidP="002936B8">
      <w:pPr>
        <w:ind w:left="540"/>
        <w:jc w:val="center"/>
        <w:rPr>
          <w:rFonts w:ascii="Verdana" w:hAnsi="Verdana"/>
          <w:b/>
          <w:sz w:val="20"/>
          <w:szCs w:val="20"/>
        </w:rPr>
      </w:pPr>
      <w:r w:rsidRPr="003476BC">
        <w:rPr>
          <w:rFonts w:ascii="Verdana" w:hAnsi="Verdana"/>
          <w:b/>
          <w:sz w:val="20"/>
          <w:szCs w:val="20"/>
        </w:rPr>
        <w:t xml:space="preserve">На таксите </w:t>
      </w:r>
      <w:r w:rsidR="003F30BE" w:rsidRPr="003F30BE">
        <w:rPr>
          <w:rFonts w:ascii="Verdana" w:hAnsi="Verdana"/>
          <w:b/>
          <w:sz w:val="20"/>
          <w:szCs w:val="20"/>
        </w:rPr>
        <w:t>по §3</w:t>
      </w:r>
      <w:r w:rsidRPr="003F30BE">
        <w:rPr>
          <w:rFonts w:ascii="Verdana" w:hAnsi="Verdana"/>
          <w:b/>
          <w:sz w:val="20"/>
          <w:szCs w:val="20"/>
        </w:rPr>
        <w:t xml:space="preserve"> от </w:t>
      </w:r>
      <w:r w:rsidR="003F30BE" w:rsidRPr="003F30BE">
        <w:rPr>
          <w:rFonts w:ascii="Verdana" w:hAnsi="Verdana"/>
          <w:b/>
          <w:sz w:val="20"/>
          <w:szCs w:val="20"/>
        </w:rPr>
        <w:t>Преходните и заключителни разпоредби</w:t>
      </w:r>
      <w:r w:rsidR="004B1C47">
        <w:rPr>
          <w:rFonts w:ascii="Verdana" w:hAnsi="Verdana"/>
          <w:b/>
          <w:sz w:val="20"/>
          <w:szCs w:val="20"/>
        </w:rPr>
        <w:t xml:space="preserve"> на Наредба за организацията и безопасността на движението на територията на Община Нови пазар</w:t>
      </w:r>
    </w:p>
    <w:p w:rsidR="002936B8" w:rsidRPr="003476BC" w:rsidRDefault="002936B8" w:rsidP="002936B8">
      <w:pPr>
        <w:ind w:left="540"/>
        <w:rPr>
          <w:rFonts w:ascii="Verdana" w:hAnsi="Verdana"/>
          <w:b/>
          <w:sz w:val="20"/>
          <w:szCs w:val="20"/>
        </w:rPr>
      </w:pPr>
    </w:p>
    <w:p w:rsidR="002936B8" w:rsidRPr="003476BC" w:rsidRDefault="002936B8" w:rsidP="002936B8">
      <w:pPr>
        <w:shd w:val="clear" w:color="auto" w:fill="FFFFFF"/>
        <w:spacing w:line="312" w:lineRule="exact"/>
        <w:ind w:left="6804" w:right="569" w:hanging="6804"/>
        <w:jc w:val="right"/>
        <w:rPr>
          <w:color w:val="000000"/>
          <w:spacing w:val="-5"/>
          <w:sz w:val="20"/>
          <w:szCs w:val="20"/>
        </w:rPr>
      </w:pPr>
    </w:p>
    <w:tbl>
      <w:tblPr>
        <w:tblW w:w="969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80"/>
        <w:gridCol w:w="3363"/>
        <w:gridCol w:w="1177"/>
        <w:gridCol w:w="98"/>
        <w:gridCol w:w="1074"/>
        <w:gridCol w:w="769"/>
        <w:gridCol w:w="863"/>
        <w:gridCol w:w="780"/>
        <w:gridCol w:w="1086"/>
      </w:tblGrid>
      <w:tr w:rsidR="002936B8" w:rsidRPr="003476BC" w:rsidTr="00147D2B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Изходни данни </w:t>
            </w:r>
          </w:p>
        </w:tc>
        <w:tc>
          <w:tcPr>
            <w:tcW w:w="3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57024D" w:rsidP="00147D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"Синя зона"- от 01.03.2022</w:t>
            </w:r>
            <w:r w:rsidR="002936B8" w:rsidRPr="003476B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Такса: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1час - 1 лв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EE76D4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г. -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248</w:t>
            </w:r>
            <w:r w:rsidR="002936B8" w:rsidRPr="00347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работни дни 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36B8" w:rsidRPr="003476BC" w:rsidRDefault="002936B8" w:rsidP="00EE76D4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Работни дни </w:t>
            </w:r>
            <w:r w:rsidR="00EE76D4">
              <w:rPr>
                <w:rFonts w:ascii="Arial" w:hAnsi="Arial" w:cs="Arial"/>
                <w:b/>
                <w:bCs/>
                <w:sz w:val="20"/>
                <w:szCs w:val="20"/>
              </w:rPr>
              <w:t>март - декември</w:t>
            </w:r>
            <w:r w:rsidRPr="003476B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20</w:t>
            </w:r>
            <w:r w:rsidR="00EE76D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22 г. - 208</w:t>
            </w:r>
            <w:r w:rsidRPr="003476B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дни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sz w:val="20"/>
                <w:szCs w:val="20"/>
                <w:lang w:val="ru-RU"/>
              </w:rPr>
              <w:t>"Синя зона" - 9 часа в работен ден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EE76D4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08.</w:t>
            </w:r>
            <w:r w:rsidR="00EE76D4">
              <w:rPr>
                <w:rFonts w:ascii="Arial" w:hAnsi="Arial" w:cs="Arial"/>
                <w:sz w:val="20"/>
                <w:szCs w:val="20"/>
              </w:rPr>
              <w:t>30 ч. - 17.3</w:t>
            </w:r>
            <w:r w:rsidRPr="003476BC">
              <w:rPr>
                <w:rFonts w:ascii="Arial" w:hAnsi="Arial" w:cs="Arial"/>
                <w:sz w:val="20"/>
                <w:szCs w:val="20"/>
              </w:rPr>
              <w:t>0 ч.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Места за паркиране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Брой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Брой места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EE76D4" w:rsidP="00147D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Брой места за паркиране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EE76D4" w:rsidP="00EF28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28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на хора с увреждания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sz w:val="20"/>
                <w:szCs w:val="20"/>
                <w:lang w:val="ru-RU"/>
              </w:rPr>
              <w:t>Брой очаквани места за локално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EE76D4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паркиране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6D4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6D4" w:rsidRPr="003476BC" w:rsidRDefault="00EE76D4" w:rsidP="00EE7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6D4" w:rsidRPr="003476BC" w:rsidRDefault="00EE76D4" w:rsidP="00147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Брой очаквани места за платено паркиране на търговци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6D4" w:rsidRPr="003476BC" w:rsidRDefault="00EE76D4" w:rsidP="00EE7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28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6D4" w:rsidRPr="003476BC" w:rsidRDefault="00EE76D4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6D4" w:rsidRPr="003476BC" w:rsidRDefault="00EE76D4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6D4" w:rsidRPr="003476BC" w:rsidRDefault="00EE76D4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6D4" w:rsidRPr="003476BC" w:rsidRDefault="00EE76D4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EE76D4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sz w:val="20"/>
                <w:szCs w:val="20"/>
                <w:lang w:val="ru-RU"/>
              </w:rPr>
              <w:t>Брой очаквани места за паркиране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EE76D4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на служители от държавна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и местна администрации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и търговски дружества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EE76D4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sz w:val="20"/>
                <w:szCs w:val="20"/>
                <w:lang w:val="ru-RU"/>
              </w:rPr>
              <w:t>Брой очаквани места за паркиране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B54511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sz w:val="20"/>
                <w:szCs w:val="20"/>
                <w:lang w:val="ru-RU"/>
              </w:rPr>
              <w:t>на автомобили със спец.режим,</w:t>
            </w: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специализирани автомобили и др.</w:t>
            </w: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Очакван брой реални места за  платено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936B8" w:rsidRPr="003476BC" w:rsidTr="00147D2B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паркиране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B54511" w:rsidP="00147D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Служители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1229C2" w:rsidRDefault="001229C2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Брой служители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разход работодател</w:t>
            </w:r>
            <w:r w:rsidR="00122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месец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9 месеца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общ разход</w:t>
            </w: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Работници паркинги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1229C2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1229C2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1858.03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1229C2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270F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722.28</w:t>
            </w: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Работници - скоби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1452.88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70F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075.92</w:t>
            </w:r>
          </w:p>
        </w:tc>
      </w:tr>
      <w:tr w:rsidR="002936B8" w:rsidRPr="003476BC" w:rsidTr="00147D2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Униформено облекло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2936B8" w:rsidRPr="003476BC" w:rsidTr="00147D2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6B8" w:rsidRPr="003476BC" w:rsidTr="00147D2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229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5C3326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Знаци и маркировка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цена-</w:t>
            </w:r>
            <w:r w:rsidRPr="003476BC">
              <w:rPr>
                <w:rFonts w:ascii="Arial" w:hAnsi="Arial" w:cs="Arial"/>
                <w:sz w:val="20"/>
                <w:szCs w:val="20"/>
              </w:rPr>
              <w:t xml:space="preserve"> комплект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270F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брой </w:t>
            </w:r>
            <w:r w:rsidRPr="003476BC">
              <w:rPr>
                <w:rFonts w:ascii="Arial" w:hAnsi="Arial" w:cs="Arial"/>
                <w:sz w:val="20"/>
                <w:szCs w:val="20"/>
              </w:rPr>
              <w:t xml:space="preserve">знака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общ разход</w:t>
            </w:r>
          </w:p>
        </w:tc>
      </w:tr>
      <w:tr w:rsidR="002936B8" w:rsidRPr="003476BC" w:rsidTr="005C3326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 xml:space="preserve">Знаци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87035E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70F35" w:rsidRPr="003476BC" w:rsidRDefault="00270F35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B54511" w:rsidRDefault="001229C2" w:rsidP="00147D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4511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270F35" w:rsidRPr="00B545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4511">
              <w:rPr>
                <w:rFonts w:ascii="Arial" w:hAnsi="Arial" w:cs="Arial"/>
                <w:b/>
                <w:sz w:val="20"/>
                <w:szCs w:val="20"/>
                <w:lang w:val="en-US"/>
              </w:rPr>
              <w:t>792</w:t>
            </w:r>
          </w:p>
        </w:tc>
      </w:tr>
      <w:tr w:rsidR="002936B8" w:rsidRPr="003476BC" w:rsidTr="005C3326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  <w:r w:rsidR="00270F35" w:rsidRPr="003476BC">
              <w:rPr>
                <w:rFonts w:ascii="Arial" w:hAnsi="Arial" w:cs="Arial"/>
                <w:sz w:val="20"/>
                <w:szCs w:val="20"/>
              </w:rPr>
              <w:t>Маркировка</w:t>
            </w:r>
            <w:r w:rsidR="00270F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F35">
              <w:rPr>
                <w:rFonts w:ascii="Arial" w:hAnsi="Arial" w:cs="Arial"/>
                <w:sz w:val="20"/>
                <w:szCs w:val="20"/>
                <w:lang w:val="en-US"/>
              </w:rPr>
              <w:t xml:space="preserve">99 </w:t>
            </w:r>
            <w:r w:rsidR="00270F35">
              <w:rPr>
                <w:rFonts w:ascii="Arial" w:hAnsi="Arial" w:cs="Arial"/>
                <w:sz w:val="20"/>
                <w:szCs w:val="20"/>
              </w:rPr>
              <w:t>броя паркоместа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CE1E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цена-</w:t>
            </w:r>
            <w:r w:rsidRPr="003476BC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="00CE1E0D">
              <w:rPr>
                <w:rFonts w:ascii="Arial" w:hAnsi="Arial" w:cs="Arial"/>
                <w:sz w:val="20"/>
                <w:szCs w:val="20"/>
              </w:rPr>
              <w:t xml:space="preserve">брой </w:t>
            </w:r>
            <w:r w:rsidR="00CE1E0D">
              <w:rPr>
                <w:rFonts w:ascii="Arial" w:hAnsi="Arial" w:cs="Arial"/>
                <w:sz w:val="20"/>
                <w:szCs w:val="20"/>
              </w:rPr>
              <w:lastRenderedPageBreak/>
              <w:t>паркомясто</w:t>
            </w:r>
            <w:r w:rsidRPr="003476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CE1E0D" w:rsidP="00147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броя паркоместа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6B8" w:rsidRPr="003476BC" w:rsidTr="00147D2B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70F35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70F35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B54511" w:rsidRDefault="00270F35" w:rsidP="00147D2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54511">
              <w:rPr>
                <w:rFonts w:ascii="Arial" w:hAnsi="Arial" w:cs="Arial"/>
                <w:b/>
                <w:sz w:val="20"/>
                <w:szCs w:val="20"/>
              </w:rPr>
              <w:t>2 277</w:t>
            </w: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5C3326" w:rsidRDefault="005C3326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Г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Скоби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87035E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87035E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70F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</w:tr>
      <w:tr w:rsidR="002936B8" w:rsidRPr="003476BC" w:rsidTr="001229C2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9C2" w:rsidRPr="003476BC" w:rsidTr="001229C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9C2" w:rsidRPr="001229C2" w:rsidRDefault="005C3326" w:rsidP="00147D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9C2" w:rsidRPr="00270F35" w:rsidRDefault="001229C2" w:rsidP="00147D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F35">
              <w:rPr>
                <w:rFonts w:ascii="Arial" w:hAnsi="Arial" w:cs="Arial"/>
                <w:b/>
                <w:sz w:val="20"/>
                <w:szCs w:val="20"/>
              </w:rPr>
              <w:t>Автоматизирана система за смс разплащане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9C2" w:rsidRPr="003476BC" w:rsidRDefault="001229C2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9C2" w:rsidRPr="003476BC" w:rsidRDefault="001229C2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9C2" w:rsidRPr="003476BC" w:rsidRDefault="001229C2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9C2" w:rsidRPr="003476BC" w:rsidRDefault="001229C2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9C2" w:rsidRPr="001229C2" w:rsidRDefault="00A65EBA" w:rsidP="001229C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  <w:r w:rsidR="00270F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505</w:t>
            </w:r>
          </w:p>
        </w:tc>
      </w:tr>
      <w:tr w:rsidR="002936B8" w:rsidRPr="003476BC" w:rsidTr="001229C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5C3326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Други разходи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A65EBA" w:rsidP="00147D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70F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36B8"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5C3326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</w:rPr>
              <w:t>Гориво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 xml:space="preserve">бр. дни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 xml:space="preserve">разход за 1 ден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разход литри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цена 1</w:t>
            </w:r>
            <w:r w:rsidR="00A65E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76BC">
              <w:rPr>
                <w:rFonts w:ascii="Arial" w:hAnsi="Arial" w:cs="Arial"/>
                <w:sz w:val="20"/>
                <w:szCs w:val="20"/>
              </w:rPr>
              <w:t>л</w:t>
            </w:r>
            <w:r w:rsidR="00A65E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B54511" w:rsidP="00147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70F35">
              <w:rPr>
                <w:rFonts w:ascii="Arial" w:hAnsi="Arial" w:cs="Arial"/>
                <w:sz w:val="20"/>
                <w:szCs w:val="20"/>
              </w:rPr>
              <w:t xml:space="preserve"> км X8,034</w:t>
            </w:r>
            <w:r>
              <w:rPr>
                <w:rFonts w:ascii="Arial" w:hAnsi="Arial" w:cs="Arial"/>
                <w:sz w:val="20"/>
                <w:szCs w:val="20"/>
              </w:rPr>
              <w:t xml:space="preserve"> л=2,4</w:t>
            </w:r>
            <w:r w:rsidR="00CE1E0D">
              <w:rPr>
                <w:rFonts w:ascii="Arial" w:hAnsi="Arial" w:cs="Arial"/>
                <w:sz w:val="20"/>
                <w:szCs w:val="20"/>
              </w:rPr>
              <w:t>1</w:t>
            </w:r>
            <w:r w:rsidR="002936B8" w:rsidRPr="003476BC">
              <w:rPr>
                <w:rFonts w:ascii="Arial" w:hAnsi="Arial" w:cs="Arial"/>
                <w:sz w:val="20"/>
                <w:szCs w:val="20"/>
              </w:rPr>
              <w:t xml:space="preserve"> л</w:t>
            </w:r>
            <w:r w:rsidR="001229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1229C2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B54511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  <w:r w:rsidR="00A65E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B54511" w:rsidP="00B54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501.32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2,</w:t>
            </w:r>
            <w:r w:rsidR="00270F3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B54511" w:rsidP="00147D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1 143</w:t>
            </w: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Всичко разход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r w:rsidRPr="00347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6B8" w:rsidRPr="003476BC" w:rsidRDefault="00B54511" w:rsidP="00147D2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86 315.20</w:t>
            </w:r>
          </w:p>
        </w:tc>
      </w:tr>
      <w:tr w:rsidR="002936B8" w:rsidRPr="003476BC" w:rsidTr="00147D2B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6B8" w:rsidRPr="003476BC" w:rsidTr="00147D2B">
        <w:trPr>
          <w:trHeight w:val="3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3476B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Калкулация - </w:t>
            </w:r>
            <w:r w:rsidR="003F30B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такса  за 1/един/ час за едно мя</w:t>
            </w:r>
            <w:r w:rsidRPr="003476BC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сто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6B8" w:rsidRPr="003476BC" w:rsidRDefault="00E21F53" w:rsidP="00147D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0.98 лв.</w:t>
            </w:r>
          </w:p>
        </w:tc>
      </w:tr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331259" w:rsidP="00147D2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разход / 208</w:t>
            </w:r>
            <w:r w:rsidR="002936B8" w:rsidRPr="003476BC">
              <w:rPr>
                <w:rFonts w:ascii="Arial" w:hAnsi="Arial" w:cs="Arial"/>
                <w:sz w:val="20"/>
                <w:szCs w:val="20"/>
                <w:lang w:val="ru-RU"/>
              </w:rPr>
              <w:t xml:space="preserve"> дни / 9 часа/ брой места 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B54511">
              <w:rPr>
                <w:rFonts w:ascii="Arial" w:hAnsi="Arial" w:cs="Arial"/>
                <w:sz w:val="20"/>
                <w:szCs w:val="20"/>
                <w:lang w:val="ru-RU"/>
              </w:rPr>
              <w:t>47</w:t>
            </w: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B54511" w:rsidP="00147D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86 315,20лв/ 208 дни /9 часа /47</w:t>
            </w:r>
            <w:r w:rsidR="002936B8" w:rsidRPr="003476BC">
              <w:rPr>
                <w:rFonts w:ascii="Arial" w:hAnsi="Arial" w:cs="Arial"/>
                <w:sz w:val="20"/>
                <w:szCs w:val="20"/>
              </w:rPr>
              <w:t xml:space="preserve"> места</w:t>
            </w:r>
          </w:p>
        </w:tc>
      </w:tr>
      <w:bookmarkEnd w:id="0"/>
      <w:tr w:rsidR="002936B8" w:rsidRPr="003476BC" w:rsidTr="00147D2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6B8" w:rsidRPr="003476BC" w:rsidRDefault="002936B8" w:rsidP="00147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29F" w:rsidRDefault="00E7229F" w:rsidP="00E44245"/>
    <w:p w:rsidR="00331259" w:rsidRDefault="00331259" w:rsidP="00E44245"/>
    <w:p w:rsidR="00331259" w:rsidRPr="00331259" w:rsidRDefault="00331259" w:rsidP="00E44245"/>
    <w:sectPr w:rsidR="00331259" w:rsidRPr="00331259" w:rsidSect="005C3326">
      <w:footerReference w:type="even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BCF" w:rsidRDefault="00B72BCF">
      <w:r>
        <w:separator/>
      </w:r>
    </w:p>
  </w:endnote>
  <w:endnote w:type="continuationSeparator" w:id="0">
    <w:p w:rsidR="00B72BCF" w:rsidRDefault="00B7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43" w:rsidRDefault="005F4829" w:rsidP="00566443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664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6443" w:rsidRDefault="00566443" w:rsidP="0056644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43" w:rsidRDefault="00566443" w:rsidP="00566443">
    <w:pPr>
      <w:pStyle w:val="aa"/>
      <w:framePr w:wrap="around" w:vAnchor="text" w:hAnchor="margin" w:xAlign="right" w:y="1"/>
      <w:rPr>
        <w:rStyle w:val="ab"/>
      </w:rPr>
    </w:pPr>
  </w:p>
  <w:p w:rsidR="00566443" w:rsidRDefault="00566443" w:rsidP="00566443">
    <w:pPr>
      <w:pStyle w:val="a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BCF" w:rsidRDefault="00B72BCF">
      <w:r>
        <w:separator/>
      </w:r>
    </w:p>
  </w:footnote>
  <w:footnote w:type="continuationSeparator" w:id="0">
    <w:p w:rsidR="00B72BCF" w:rsidRDefault="00B72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0FE1"/>
    <w:multiLevelType w:val="hybridMultilevel"/>
    <w:tmpl w:val="8E747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19B6"/>
    <w:multiLevelType w:val="singleLevel"/>
    <w:tmpl w:val="DFD8E68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0074639"/>
    <w:multiLevelType w:val="hybridMultilevel"/>
    <w:tmpl w:val="693A403A"/>
    <w:lvl w:ilvl="0" w:tplc="8A600A0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668EE"/>
    <w:multiLevelType w:val="hybridMultilevel"/>
    <w:tmpl w:val="5D62F5DC"/>
    <w:lvl w:ilvl="0" w:tplc="69762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FC15B8"/>
    <w:multiLevelType w:val="hybridMultilevel"/>
    <w:tmpl w:val="3CD4ED38"/>
    <w:lvl w:ilvl="0" w:tplc="69762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3C5E67"/>
    <w:multiLevelType w:val="hybridMultilevel"/>
    <w:tmpl w:val="1722DF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BE42F5"/>
    <w:multiLevelType w:val="hybridMultilevel"/>
    <w:tmpl w:val="604CA89E"/>
    <w:lvl w:ilvl="0" w:tplc="0BF895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1D411B6"/>
    <w:multiLevelType w:val="hybridMultilevel"/>
    <w:tmpl w:val="6ACA4368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DDF"/>
    <w:rsid w:val="0005240E"/>
    <w:rsid w:val="000645C3"/>
    <w:rsid w:val="001229C2"/>
    <w:rsid w:val="00147D2B"/>
    <w:rsid w:val="00270F35"/>
    <w:rsid w:val="0028465F"/>
    <w:rsid w:val="002936B8"/>
    <w:rsid w:val="00331259"/>
    <w:rsid w:val="003F30BE"/>
    <w:rsid w:val="00403EE5"/>
    <w:rsid w:val="00405858"/>
    <w:rsid w:val="0045596F"/>
    <w:rsid w:val="004B1C47"/>
    <w:rsid w:val="004F46E1"/>
    <w:rsid w:val="00566443"/>
    <w:rsid w:val="0057024D"/>
    <w:rsid w:val="005C3326"/>
    <w:rsid w:val="005F4829"/>
    <w:rsid w:val="006757EB"/>
    <w:rsid w:val="00696A59"/>
    <w:rsid w:val="006B6F91"/>
    <w:rsid w:val="00707935"/>
    <w:rsid w:val="007B3465"/>
    <w:rsid w:val="00863753"/>
    <w:rsid w:val="0087035E"/>
    <w:rsid w:val="00941828"/>
    <w:rsid w:val="00A5071C"/>
    <w:rsid w:val="00A65EBA"/>
    <w:rsid w:val="00B54511"/>
    <w:rsid w:val="00B70B01"/>
    <w:rsid w:val="00B72BCF"/>
    <w:rsid w:val="00B81949"/>
    <w:rsid w:val="00C11E2E"/>
    <w:rsid w:val="00C2014C"/>
    <w:rsid w:val="00C37304"/>
    <w:rsid w:val="00CE1E0D"/>
    <w:rsid w:val="00D30DDF"/>
    <w:rsid w:val="00DC37A4"/>
    <w:rsid w:val="00E10D8C"/>
    <w:rsid w:val="00E21F53"/>
    <w:rsid w:val="00E44245"/>
    <w:rsid w:val="00E7229F"/>
    <w:rsid w:val="00EE76D4"/>
    <w:rsid w:val="00EF28FC"/>
    <w:rsid w:val="00FC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D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E7229F"/>
    <w:pPr>
      <w:keepNext/>
      <w:outlineLvl w:val="0"/>
    </w:pPr>
    <w:rPr>
      <w:b/>
      <w:bCs/>
      <w:i/>
      <w:iCs/>
      <w:sz w:val="40"/>
    </w:rPr>
  </w:style>
  <w:style w:type="paragraph" w:styleId="2">
    <w:name w:val="heading 2"/>
    <w:basedOn w:val="a"/>
    <w:next w:val="a"/>
    <w:qFormat/>
    <w:rsid w:val="00E7229F"/>
    <w:pPr>
      <w:keepNext/>
      <w:jc w:val="right"/>
      <w:outlineLvl w:val="1"/>
    </w:pPr>
    <w:rPr>
      <w:b/>
      <w:bCs/>
      <w:sz w:val="2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7229F"/>
    <w:rPr>
      <w:b/>
      <w:bCs/>
      <w:i/>
      <w:iCs/>
      <w:sz w:val="40"/>
      <w:szCs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E7229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semiHidden/>
    <w:rsid w:val="00E7229F"/>
    <w:rPr>
      <w:rFonts w:ascii="Tahoma" w:hAnsi="Tahoma" w:cs="Tahoma"/>
      <w:sz w:val="16"/>
      <w:szCs w:val="16"/>
      <w:lang w:val="bg-BG" w:eastAsia="en-US" w:bidi="ar-SA"/>
    </w:rPr>
  </w:style>
  <w:style w:type="paragraph" w:customStyle="1" w:styleId="11">
    <w:name w:val="Списък на абзаци1"/>
    <w:basedOn w:val="a"/>
    <w:qFormat/>
    <w:rsid w:val="00E7229F"/>
    <w:pPr>
      <w:ind w:left="720"/>
      <w:contextualSpacing/>
    </w:pPr>
  </w:style>
  <w:style w:type="paragraph" w:styleId="a5">
    <w:name w:val="Body Text"/>
    <w:basedOn w:val="a"/>
    <w:link w:val="a6"/>
    <w:rsid w:val="00E7229F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bg-BG"/>
    </w:rPr>
  </w:style>
  <w:style w:type="character" w:customStyle="1" w:styleId="a6">
    <w:name w:val="Основен текст Знак"/>
    <w:link w:val="a5"/>
    <w:rsid w:val="00E7229F"/>
    <w:rPr>
      <w:sz w:val="28"/>
      <w:lang w:val="bg-BG" w:eastAsia="bg-BG" w:bidi="ar-SA"/>
    </w:rPr>
  </w:style>
  <w:style w:type="paragraph" w:styleId="20">
    <w:name w:val="Body Text 2"/>
    <w:basedOn w:val="a"/>
    <w:link w:val="21"/>
    <w:rsid w:val="00E7229F"/>
    <w:pPr>
      <w:spacing w:after="120" w:line="480" w:lineRule="auto"/>
    </w:pPr>
  </w:style>
  <w:style w:type="character" w:customStyle="1" w:styleId="21">
    <w:name w:val="Основен текст 2 Знак"/>
    <w:link w:val="20"/>
    <w:semiHidden/>
    <w:locked/>
    <w:rsid w:val="00E7229F"/>
    <w:rPr>
      <w:sz w:val="24"/>
      <w:szCs w:val="24"/>
      <w:lang w:val="bg-BG" w:eastAsia="en-US" w:bidi="ar-SA"/>
    </w:rPr>
  </w:style>
  <w:style w:type="paragraph" w:styleId="a7">
    <w:name w:val="Body Text Indent"/>
    <w:basedOn w:val="a"/>
    <w:rsid w:val="00E7229F"/>
    <w:pPr>
      <w:spacing w:after="120"/>
      <w:ind w:left="283"/>
    </w:pPr>
  </w:style>
  <w:style w:type="paragraph" w:styleId="22">
    <w:name w:val="Body Text Indent 2"/>
    <w:basedOn w:val="a"/>
    <w:rsid w:val="00E7229F"/>
    <w:pPr>
      <w:spacing w:after="120" w:line="480" w:lineRule="auto"/>
      <w:ind w:left="283"/>
    </w:pPr>
  </w:style>
  <w:style w:type="paragraph" w:styleId="3">
    <w:name w:val="Body Text Indent 3"/>
    <w:basedOn w:val="a"/>
    <w:rsid w:val="00E7229F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E7229F"/>
    <w:pPr>
      <w:tabs>
        <w:tab w:val="center" w:pos="4153"/>
        <w:tab w:val="right" w:pos="8306"/>
      </w:tabs>
    </w:pPr>
    <w:rPr>
      <w:lang w:val="en-GB"/>
    </w:rPr>
  </w:style>
  <w:style w:type="character" w:styleId="a9">
    <w:name w:val="Hyperlink"/>
    <w:rsid w:val="00E7229F"/>
    <w:rPr>
      <w:color w:val="0000FF"/>
      <w:u w:val="single"/>
    </w:rPr>
  </w:style>
  <w:style w:type="paragraph" w:customStyle="1" w:styleId="CharCharCharChar">
    <w:name w:val="Знак Знак Char Char Знак Знак Char Char Знак Знак"/>
    <w:basedOn w:val="a"/>
    <w:rsid w:val="00E7229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legaldocreference">
    <w:name w:val="legaldocreference"/>
    <w:basedOn w:val="a0"/>
    <w:rsid w:val="00E7229F"/>
  </w:style>
  <w:style w:type="character" w:customStyle="1" w:styleId="apple-converted-space">
    <w:name w:val="apple-converted-space"/>
    <w:basedOn w:val="a0"/>
    <w:rsid w:val="00E7229F"/>
  </w:style>
  <w:style w:type="paragraph" w:styleId="aa">
    <w:name w:val="footer"/>
    <w:basedOn w:val="a"/>
    <w:rsid w:val="00E7229F"/>
    <w:pPr>
      <w:tabs>
        <w:tab w:val="center" w:pos="4536"/>
        <w:tab w:val="right" w:pos="9072"/>
      </w:tabs>
    </w:pPr>
    <w:rPr>
      <w:lang w:val="en-GB"/>
    </w:rPr>
  </w:style>
  <w:style w:type="character" w:styleId="ab">
    <w:name w:val="page number"/>
    <w:basedOn w:val="a0"/>
    <w:rsid w:val="00E7229F"/>
  </w:style>
  <w:style w:type="paragraph" w:styleId="30">
    <w:name w:val="Body Text 3"/>
    <w:basedOn w:val="a"/>
    <w:rsid w:val="00E7229F"/>
    <w:pPr>
      <w:spacing w:after="120"/>
    </w:pPr>
    <w:rPr>
      <w:sz w:val="16"/>
      <w:szCs w:val="16"/>
      <w:lang w:val="en-GB"/>
    </w:rPr>
  </w:style>
  <w:style w:type="paragraph" w:styleId="ac">
    <w:name w:val="Normal (Web)"/>
    <w:basedOn w:val="a"/>
    <w:rsid w:val="00E7229F"/>
    <w:pPr>
      <w:spacing w:before="100" w:beforeAutospacing="1" w:after="100" w:afterAutospacing="1"/>
    </w:pPr>
    <w:rPr>
      <w:color w:val="00000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Lovech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Daniela.Canova</dc:creator>
  <cp:lastModifiedBy>User</cp:lastModifiedBy>
  <cp:revision>2</cp:revision>
  <cp:lastPrinted>2021-11-08T09:40:00Z</cp:lastPrinted>
  <dcterms:created xsi:type="dcterms:W3CDTF">2021-12-02T11:07:00Z</dcterms:created>
  <dcterms:modified xsi:type="dcterms:W3CDTF">2021-12-02T11:07:00Z</dcterms:modified>
</cp:coreProperties>
</file>